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2D4E37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2559737F" w:rsidR="00892D43" w:rsidRPr="002D4E37" w:rsidRDefault="00BB7A29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B7A29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6B24FE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7A29">
        <w:rPr>
          <w:rFonts w:ascii="Times New Roman" w:eastAsia="Times New Roman" w:hAnsi="Times New Roman"/>
          <w:sz w:val="28"/>
          <w:szCs w:val="28"/>
          <w:lang w:eastAsia="ru-RU"/>
        </w:rPr>
        <w:t>березня</w:t>
      </w:r>
      <w:r w:rsidR="00892D43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BB7A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80147" w:rsidRPr="00466576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4</w:t>
      </w:r>
    </w:p>
    <w:p w14:paraId="2A0E06F0" w14:textId="264BB4FA" w:rsidR="00892D43" w:rsidRPr="006E30E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25BBAC2B" w:rsidR="00892D43" w:rsidRPr="002D4E37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proofErr w:type="spellStart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7777777"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14:paraId="41976683" w14:textId="77777777"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6844792B" w14:textId="126D2359" w:rsidR="00944F60" w:rsidRPr="00A94689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468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A94689">
        <w:t xml:space="preserve"> </w:t>
      </w:r>
      <w:r w:rsidR="00D91EAF" w:rsidRPr="00A94689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A94689">
        <w:rPr>
          <w:rFonts w:ascii="Times New Roman" w:hAnsi="Times New Roman"/>
          <w:sz w:val="28"/>
          <w:szCs w:val="28"/>
        </w:rPr>
        <w:t>Бабій</w:t>
      </w:r>
      <w:r w:rsidR="00CA72D4" w:rsidRPr="00A94689">
        <w:rPr>
          <w:rFonts w:ascii="Times New Roman" w:hAnsi="Times New Roman"/>
          <w:sz w:val="28"/>
          <w:szCs w:val="28"/>
        </w:rPr>
        <w:t> </w:t>
      </w:r>
      <w:r w:rsidR="003A3606" w:rsidRPr="00A94689">
        <w:rPr>
          <w:rFonts w:ascii="Times New Roman" w:hAnsi="Times New Roman"/>
          <w:sz w:val="28"/>
          <w:szCs w:val="28"/>
        </w:rPr>
        <w:t>О.</w:t>
      </w:r>
      <w:r w:rsidR="00575726" w:rsidRPr="00A94689">
        <w:rPr>
          <w:rFonts w:ascii="Times New Roman" w:hAnsi="Times New Roman"/>
          <w:sz w:val="28"/>
          <w:szCs w:val="28"/>
        </w:rPr>
        <w:t xml:space="preserve">А., </w:t>
      </w:r>
      <w:r w:rsidR="00417D83" w:rsidRPr="00A94689">
        <w:rPr>
          <w:rFonts w:ascii="Times New Roman" w:hAnsi="Times New Roman"/>
          <w:sz w:val="28"/>
          <w:szCs w:val="28"/>
        </w:rPr>
        <w:t>Біла</w:t>
      </w:r>
      <w:r w:rsidR="00073154" w:rsidRPr="00A94689">
        <w:rPr>
          <w:rFonts w:ascii="Times New Roman" w:hAnsi="Times New Roman"/>
          <w:sz w:val="28"/>
          <w:szCs w:val="28"/>
        </w:rPr>
        <w:t> </w:t>
      </w:r>
      <w:r w:rsidR="00417D83" w:rsidRPr="00A94689">
        <w:rPr>
          <w:rFonts w:ascii="Times New Roman" w:hAnsi="Times New Roman"/>
          <w:sz w:val="28"/>
          <w:szCs w:val="28"/>
        </w:rPr>
        <w:t>С.М.</w:t>
      </w:r>
      <w:r w:rsidR="0035124D" w:rsidRPr="00A94689">
        <w:rPr>
          <w:rFonts w:ascii="Times New Roman" w:hAnsi="Times New Roman"/>
          <w:sz w:val="28"/>
          <w:szCs w:val="28"/>
        </w:rPr>
        <w:t xml:space="preserve">, </w:t>
      </w:r>
      <w:r w:rsidR="001F5E8F" w:rsidRPr="00A94689">
        <w:rPr>
          <w:rFonts w:ascii="Times New Roman" w:hAnsi="Times New Roman"/>
          <w:sz w:val="28"/>
          <w:szCs w:val="28"/>
        </w:rPr>
        <w:t xml:space="preserve">Боднар І.М., </w:t>
      </w:r>
      <w:proofErr w:type="spellStart"/>
      <w:r w:rsidR="00466576" w:rsidRPr="00A94689">
        <w:rPr>
          <w:rFonts w:ascii="Times New Roman" w:hAnsi="Times New Roman"/>
          <w:sz w:val="28"/>
          <w:szCs w:val="28"/>
        </w:rPr>
        <w:t>Видилюк</w:t>
      </w:r>
      <w:proofErr w:type="spellEnd"/>
      <w:r w:rsidR="00466576" w:rsidRPr="00A94689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="003A3606" w:rsidRPr="00A94689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A94689">
        <w:rPr>
          <w:rFonts w:ascii="Times New Roman" w:hAnsi="Times New Roman"/>
          <w:sz w:val="28"/>
          <w:szCs w:val="28"/>
        </w:rPr>
        <w:t xml:space="preserve"> Г.</w:t>
      </w:r>
      <w:r w:rsidR="00130E28" w:rsidRPr="00A94689">
        <w:rPr>
          <w:rFonts w:ascii="Times New Roman" w:hAnsi="Times New Roman"/>
          <w:sz w:val="28"/>
          <w:szCs w:val="28"/>
        </w:rPr>
        <w:t xml:space="preserve">М., Гоголь Г.Б., </w:t>
      </w:r>
      <w:r w:rsidR="000A7BED" w:rsidRPr="00A94689">
        <w:rPr>
          <w:rFonts w:ascii="Times New Roman" w:hAnsi="Times New Roman"/>
          <w:sz w:val="28"/>
          <w:szCs w:val="28"/>
        </w:rPr>
        <w:t xml:space="preserve">Городецький В.В., </w:t>
      </w:r>
      <w:r w:rsidR="00D8560E" w:rsidRPr="00A94689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F25E32" w:rsidRPr="00A94689">
        <w:rPr>
          <w:rFonts w:ascii="Times New Roman" w:hAnsi="Times New Roman"/>
          <w:sz w:val="28"/>
          <w:szCs w:val="28"/>
        </w:rPr>
        <w:t>Кушлак</w:t>
      </w:r>
      <w:proofErr w:type="spellEnd"/>
      <w:r w:rsidR="00F25E32" w:rsidRPr="00A9468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="00CD5921" w:rsidRPr="00A94689">
        <w:rPr>
          <w:rFonts w:ascii="Times New Roman" w:hAnsi="Times New Roman"/>
          <w:sz w:val="28"/>
          <w:szCs w:val="28"/>
        </w:rPr>
        <w:t>Козярук</w:t>
      </w:r>
      <w:proofErr w:type="spellEnd"/>
      <w:r w:rsidR="00CD5921" w:rsidRPr="00A94689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66576" w:rsidRPr="00A94689">
        <w:rPr>
          <w:rFonts w:ascii="Times New Roman" w:hAnsi="Times New Roman"/>
          <w:sz w:val="28"/>
          <w:szCs w:val="28"/>
        </w:rPr>
        <w:t>Лукова</w:t>
      </w:r>
      <w:proofErr w:type="spellEnd"/>
      <w:r w:rsidR="00466576" w:rsidRPr="00A94689">
        <w:rPr>
          <w:rFonts w:ascii="Times New Roman" w:hAnsi="Times New Roman"/>
          <w:sz w:val="28"/>
          <w:szCs w:val="28"/>
        </w:rPr>
        <w:t xml:space="preserve"> Л.О., </w:t>
      </w:r>
      <w:r w:rsidR="000A7BED" w:rsidRPr="00A94689">
        <w:rPr>
          <w:rFonts w:ascii="Times New Roman" w:hAnsi="Times New Roman"/>
          <w:sz w:val="28"/>
          <w:szCs w:val="28"/>
        </w:rPr>
        <w:t xml:space="preserve">Лясота Т.А., </w:t>
      </w:r>
      <w:r w:rsidR="00D11731" w:rsidRPr="00A94689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35124D" w:rsidRPr="00A94689">
        <w:rPr>
          <w:rFonts w:ascii="Times New Roman" w:hAnsi="Times New Roman"/>
          <w:sz w:val="28"/>
          <w:szCs w:val="28"/>
        </w:rPr>
        <w:t>Мосьонд</w:t>
      </w:r>
      <w:proofErr w:type="spellEnd"/>
      <w:r w:rsidR="0035124D" w:rsidRPr="00A94689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 Т.М., </w:t>
      </w:r>
      <w:r w:rsidR="00263D5D" w:rsidRPr="00A94689">
        <w:rPr>
          <w:rFonts w:ascii="Times New Roman" w:hAnsi="Times New Roman"/>
          <w:sz w:val="28"/>
          <w:szCs w:val="28"/>
        </w:rPr>
        <w:t xml:space="preserve">Поліщук Ф.П., </w:t>
      </w:r>
      <w:r w:rsidR="00E93EBF" w:rsidRPr="00A94689">
        <w:rPr>
          <w:rFonts w:ascii="Times New Roman" w:hAnsi="Times New Roman"/>
          <w:sz w:val="28"/>
          <w:szCs w:val="28"/>
        </w:rPr>
        <w:t>Полянська</w:t>
      </w:r>
      <w:r w:rsidR="001F5E8F" w:rsidRPr="00A94689">
        <w:rPr>
          <w:rFonts w:ascii="Times New Roman" w:hAnsi="Times New Roman"/>
          <w:sz w:val="28"/>
          <w:szCs w:val="28"/>
        </w:rPr>
        <w:t> </w:t>
      </w:r>
      <w:r w:rsidR="00E93EBF" w:rsidRPr="00A94689">
        <w:rPr>
          <w:rFonts w:ascii="Times New Roman" w:hAnsi="Times New Roman"/>
          <w:sz w:val="28"/>
          <w:szCs w:val="28"/>
        </w:rPr>
        <w:t xml:space="preserve">Н.П., </w:t>
      </w:r>
      <w:r w:rsidRPr="00A94689">
        <w:rPr>
          <w:rFonts w:ascii="Times New Roman" w:hAnsi="Times New Roman"/>
          <w:sz w:val="28"/>
          <w:szCs w:val="28"/>
        </w:rPr>
        <w:t>Сере</w:t>
      </w:r>
      <w:r w:rsidR="003A3606" w:rsidRPr="00A94689">
        <w:rPr>
          <w:rFonts w:ascii="Times New Roman" w:hAnsi="Times New Roman"/>
          <w:sz w:val="28"/>
          <w:szCs w:val="28"/>
        </w:rPr>
        <w:t>да</w:t>
      </w:r>
      <w:r w:rsidR="00073154" w:rsidRPr="00A94689">
        <w:rPr>
          <w:rFonts w:ascii="Times New Roman" w:hAnsi="Times New Roman"/>
          <w:sz w:val="28"/>
          <w:szCs w:val="28"/>
        </w:rPr>
        <w:t> </w:t>
      </w:r>
      <w:r w:rsidR="003A3606" w:rsidRPr="00A94689">
        <w:rPr>
          <w:rFonts w:ascii="Times New Roman" w:hAnsi="Times New Roman"/>
          <w:sz w:val="28"/>
          <w:szCs w:val="28"/>
        </w:rPr>
        <w:t xml:space="preserve">В.М., </w:t>
      </w:r>
      <w:r w:rsidR="00466576" w:rsidRPr="00A94689">
        <w:rPr>
          <w:rFonts w:ascii="Times New Roman" w:hAnsi="Times New Roman"/>
          <w:sz w:val="28"/>
          <w:szCs w:val="28"/>
        </w:rPr>
        <w:t xml:space="preserve">Ткачук Т.В., </w:t>
      </w:r>
      <w:r w:rsidR="000A7BED" w:rsidRPr="00A94689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17D83" w:rsidRPr="00A94689">
        <w:rPr>
          <w:rFonts w:ascii="Times New Roman" w:hAnsi="Times New Roman"/>
          <w:sz w:val="28"/>
          <w:szCs w:val="28"/>
        </w:rPr>
        <w:t>Чекман</w:t>
      </w:r>
      <w:proofErr w:type="spellEnd"/>
      <w:r w:rsidR="00417D83" w:rsidRPr="00A94689">
        <w:rPr>
          <w:rFonts w:ascii="Times New Roman" w:hAnsi="Times New Roman"/>
          <w:sz w:val="28"/>
          <w:szCs w:val="28"/>
        </w:rPr>
        <w:t xml:space="preserve"> В.К.,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Юрейко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> О.О.</w:t>
      </w:r>
    </w:p>
    <w:p w14:paraId="25E94EB3" w14:textId="77777777" w:rsidR="00C3031E" w:rsidRPr="00A94689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7CE7F9" w14:textId="7FF1BCE8"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68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A946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7BED" w:rsidRPr="00A94689">
        <w:rPr>
          <w:rFonts w:ascii="Times New Roman" w:hAnsi="Times New Roman"/>
          <w:sz w:val="28"/>
          <w:szCs w:val="28"/>
        </w:rPr>
        <w:t>Бабійчук</w:t>
      </w:r>
      <w:proofErr w:type="spellEnd"/>
      <w:r w:rsidR="000A7BED" w:rsidRPr="00A94689">
        <w:rPr>
          <w:rFonts w:ascii="Times New Roman" w:hAnsi="Times New Roman"/>
          <w:sz w:val="28"/>
          <w:szCs w:val="28"/>
        </w:rPr>
        <w:t xml:space="preserve"> Д.І., </w:t>
      </w:r>
      <w:proofErr w:type="spellStart"/>
      <w:r w:rsidR="00947847" w:rsidRPr="00A94689">
        <w:rPr>
          <w:rFonts w:ascii="Times New Roman" w:hAnsi="Times New Roman"/>
          <w:sz w:val="28"/>
          <w:szCs w:val="28"/>
        </w:rPr>
        <w:t>Дзензюр</w:t>
      </w:r>
      <w:proofErr w:type="spellEnd"/>
      <w:r w:rsidR="00947847" w:rsidRPr="00A9468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Кметюк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="004169AF" w:rsidRPr="00A94689">
        <w:rPr>
          <w:rFonts w:ascii="Times New Roman" w:hAnsi="Times New Roman"/>
          <w:sz w:val="28"/>
          <w:szCs w:val="28"/>
        </w:rPr>
        <w:t>Марищак</w:t>
      </w:r>
      <w:proofErr w:type="spellEnd"/>
      <w:r w:rsidR="009737D4" w:rsidRPr="00A94689">
        <w:rPr>
          <w:rFonts w:ascii="Times New Roman" w:hAnsi="Times New Roman"/>
          <w:sz w:val="28"/>
          <w:szCs w:val="28"/>
        </w:rPr>
        <w:t> </w:t>
      </w:r>
      <w:r w:rsidR="004169AF" w:rsidRPr="00A94689">
        <w:rPr>
          <w:rFonts w:ascii="Times New Roman" w:hAnsi="Times New Roman"/>
          <w:sz w:val="28"/>
          <w:szCs w:val="28"/>
        </w:rPr>
        <w:t xml:space="preserve">В.В., </w:t>
      </w:r>
      <w:r w:rsidR="0060599F" w:rsidRPr="00A94689">
        <w:rPr>
          <w:rFonts w:ascii="Times New Roman" w:hAnsi="Times New Roman"/>
          <w:sz w:val="28"/>
          <w:szCs w:val="28"/>
        </w:rPr>
        <w:t xml:space="preserve">Мельник В.В.,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Солярик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="00FC52BD" w:rsidRPr="00A94689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FC52BD" w:rsidRPr="00A94689">
        <w:rPr>
          <w:rFonts w:ascii="Times New Roman" w:hAnsi="Times New Roman"/>
          <w:sz w:val="28"/>
          <w:szCs w:val="28"/>
        </w:rPr>
        <w:t xml:space="preserve"> В.Ю.</w:t>
      </w:r>
      <w:r w:rsidR="000A7BED" w:rsidRPr="00A94689">
        <w:rPr>
          <w:rFonts w:ascii="Times New Roman" w:hAnsi="Times New Roman"/>
          <w:sz w:val="28"/>
          <w:szCs w:val="28"/>
        </w:rPr>
        <w:t xml:space="preserve">, </w:t>
      </w:r>
      <w:r w:rsidR="00C2173A" w:rsidRPr="00A94689">
        <w:rPr>
          <w:rFonts w:ascii="Times New Roman" w:hAnsi="Times New Roman"/>
          <w:sz w:val="28"/>
          <w:szCs w:val="28"/>
        </w:rPr>
        <w:t>Яценко С.М</w:t>
      </w:r>
      <w:r w:rsidR="00C2173A" w:rsidRPr="00A94689">
        <w:rPr>
          <w:rFonts w:ascii="Times New Roman" w:hAnsi="Times New Roman"/>
          <w:sz w:val="28"/>
          <w:szCs w:val="28"/>
        </w:rPr>
        <w:t>.</w:t>
      </w:r>
    </w:p>
    <w:p w14:paraId="0CDBDEC0" w14:textId="77777777"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24252708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1. </w:t>
      </w:r>
      <w:r w:rsidRPr="0088582B">
        <w:t>Звіт про роботу комунально</w:t>
      </w:r>
      <w:r>
        <w:t>ї</w:t>
      </w:r>
      <w:r w:rsidRPr="0088582B">
        <w:t xml:space="preserve"> </w:t>
      </w:r>
      <w:r>
        <w:t>установи</w:t>
      </w:r>
      <w:r w:rsidRPr="0088582B">
        <w:t xml:space="preserve"> «</w:t>
      </w:r>
      <w:r>
        <w:t>Центр надання соціальних послуг</w:t>
      </w:r>
      <w:r w:rsidRPr="0088582B">
        <w:t>» Дунаєвецької міської ради за 202</w:t>
      </w:r>
      <w:r>
        <w:t>2</w:t>
      </w:r>
      <w:r w:rsidRPr="0088582B">
        <w:t xml:space="preserve"> рік</w:t>
      </w:r>
    </w:p>
    <w:p w14:paraId="40572025" w14:textId="3491962B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2. </w:t>
      </w:r>
      <w:r w:rsidRPr="0088582B">
        <w:t xml:space="preserve">Звіт про роботу </w:t>
      </w:r>
      <w:r>
        <w:t>комунальної установи</w:t>
      </w:r>
      <w:r w:rsidRPr="005F13DB">
        <w:t xml:space="preserve"> Дунаєвецької міської ради</w:t>
      </w:r>
      <w:r w:rsidRPr="0088582B">
        <w:t xml:space="preserve"> </w:t>
      </w:r>
      <w:r w:rsidRPr="005F13DB">
        <w:t>«</w:t>
      </w:r>
      <w:r>
        <w:t>Міський центр комплексної реабілітації осіб з інвалідністю «Ластівка</w:t>
      </w:r>
      <w:r w:rsidRPr="005F13DB">
        <w:t xml:space="preserve">» </w:t>
      </w:r>
      <w:r w:rsidRPr="0088582B">
        <w:t>за 202</w:t>
      </w:r>
      <w:r>
        <w:t>2</w:t>
      </w:r>
      <w:r w:rsidRPr="0088582B">
        <w:t xml:space="preserve"> рік</w:t>
      </w:r>
    </w:p>
    <w:p w14:paraId="503ACB2F" w14:textId="16F9B61F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</w:t>
      </w:r>
      <w:r w:rsidRPr="0088582B">
        <w:t xml:space="preserve">Звіт про роботу </w:t>
      </w:r>
      <w:r>
        <w:t>комунальної установи</w:t>
      </w:r>
      <w:r w:rsidRPr="005F13DB">
        <w:t xml:space="preserve"> Дунаєвецької міської ради</w:t>
      </w:r>
      <w:r w:rsidRPr="0088582B">
        <w:t xml:space="preserve"> </w:t>
      </w:r>
      <w:r w:rsidRPr="005F13DB">
        <w:t>«</w:t>
      </w:r>
      <w:r>
        <w:t>Трудовий архів</w:t>
      </w:r>
      <w:r w:rsidRPr="005F13DB">
        <w:t xml:space="preserve">» </w:t>
      </w:r>
      <w:r w:rsidRPr="0088582B">
        <w:t>за 202</w:t>
      </w:r>
      <w:r>
        <w:t>2</w:t>
      </w:r>
      <w:r w:rsidRPr="0088582B">
        <w:t xml:space="preserve"> рік</w:t>
      </w:r>
    </w:p>
    <w:p w14:paraId="04CC86ED" w14:textId="7C47318C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 xml:space="preserve">4. Про попередній розгляд </w:t>
      </w:r>
      <w:proofErr w:type="spellStart"/>
      <w:r>
        <w:t>проєкту</w:t>
      </w:r>
      <w:proofErr w:type="spellEnd"/>
      <w:r>
        <w:t xml:space="preserve"> рішення міської ради «</w:t>
      </w:r>
      <w:r w:rsidRPr="00ED0086">
        <w:t xml:space="preserve">Про затвердження Програми </w:t>
      </w:r>
      <w:r w:rsidRPr="002C6C20">
        <w:rPr>
          <w:bCs/>
        </w:rPr>
        <w:t>створення та впровадження містобудівного кадастру Дунаєвецької територіальної громади на 202</w:t>
      </w:r>
      <w:r w:rsidRPr="00946015">
        <w:rPr>
          <w:bCs/>
        </w:rPr>
        <w:t>3</w:t>
      </w:r>
      <w:r w:rsidRPr="002C6C20">
        <w:rPr>
          <w:bCs/>
        </w:rPr>
        <w:t xml:space="preserve"> – 2024 роки</w:t>
      </w:r>
      <w:r w:rsidRPr="002C6C20">
        <w:t>»</w:t>
      </w:r>
    </w:p>
    <w:p w14:paraId="5244D0C1" w14:textId="5A234561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 xml:space="preserve">5. Про коригування тарифів на послуги </w:t>
      </w:r>
      <w:r>
        <w:rPr>
          <w:bCs/>
          <w:iCs/>
          <w:color w:val="000000"/>
        </w:rPr>
        <w:t>централізованого</w:t>
      </w:r>
      <w:r>
        <w:t xml:space="preserve"> водопостачання та </w:t>
      </w:r>
      <w:r>
        <w:rPr>
          <w:bCs/>
          <w:iCs/>
          <w:color w:val="000000"/>
        </w:rPr>
        <w:t>централізованого</w:t>
      </w:r>
      <w:r>
        <w:t xml:space="preserve"> водовідведення</w:t>
      </w:r>
    </w:p>
    <w:p w14:paraId="162984CA" w14:textId="59FE5799" w:rsidR="00CB415B" w:rsidRDefault="00CB415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</w:rPr>
        <w:t xml:space="preserve">6. Про внесення змін до рішення виконавчого комітету Дунаєвецької міської ради </w:t>
      </w:r>
      <w:r w:rsidR="00692B8B">
        <w:rPr>
          <w:bCs/>
        </w:rPr>
        <w:t xml:space="preserve">від 16 червня 2022 року № 95 </w:t>
      </w:r>
      <w:r>
        <w:rPr>
          <w:bCs/>
        </w:rPr>
        <w:t xml:space="preserve">«Про затвердження калькуляцій на надання послуг з благоустрою населених пунктів, що надаються комунальним підприємством Дунаєвецької міської ради «Благоустрій </w:t>
      </w:r>
      <w:proofErr w:type="spellStart"/>
      <w:r>
        <w:rPr>
          <w:bCs/>
        </w:rPr>
        <w:t>Дунаєвеччини</w:t>
      </w:r>
      <w:proofErr w:type="spellEnd"/>
      <w:r>
        <w:rPr>
          <w:bCs/>
        </w:rPr>
        <w:t>»</w:t>
      </w:r>
    </w:p>
    <w:p w14:paraId="003BD965" w14:textId="252512C3" w:rsidR="008B3E5A" w:rsidRDefault="00CB415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t>7</w:t>
      </w:r>
      <w:r w:rsidR="008B3E5A">
        <w:t>. </w:t>
      </w:r>
      <w:r w:rsidR="008B3E5A">
        <w:rPr>
          <w:bCs/>
        </w:rPr>
        <w:t>Про проведення на території Дунаєвецької міської ради акції по прибиранню прилеглих та закріплених територій</w:t>
      </w:r>
    </w:p>
    <w:p w14:paraId="76CC86D8" w14:textId="2C0DED14" w:rsidR="008B3E5A" w:rsidRDefault="00CB415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</w:rPr>
        <w:t>8</w:t>
      </w:r>
      <w:r w:rsidR="008B3E5A">
        <w:rPr>
          <w:bCs/>
        </w:rPr>
        <w:t>. </w:t>
      </w:r>
      <w:r w:rsidR="008B3E5A" w:rsidRPr="001E3C51">
        <w:t>Про видалення зелених насаджень</w:t>
      </w:r>
      <w:r w:rsidR="008B3E5A" w:rsidRPr="008B3E5A">
        <w:rPr>
          <w:lang w:eastAsia="uk-UA"/>
        </w:rPr>
        <w:t xml:space="preserve"> </w:t>
      </w:r>
    </w:p>
    <w:p w14:paraId="4BD490EF" w14:textId="7886EECB" w:rsidR="008B3E5A" w:rsidRDefault="00CB415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uk-UA"/>
        </w:rPr>
      </w:pPr>
      <w:r>
        <w:t>9</w:t>
      </w:r>
      <w:r w:rsidR="008B3E5A">
        <w:t>. </w:t>
      </w:r>
      <w:r w:rsidR="008B3E5A" w:rsidRPr="00253156">
        <w:rPr>
          <w:lang w:eastAsia="uk-UA"/>
        </w:rPr>
        <w:t>Про завершення приватизації об’єкта</w:t>
      </w:r>
      <w:r w:rsidR="008B3E5A">
        <w:rPr>
          <w:lang w:eastAsia="uk-UA"/>
        </w:rPr>
        <w:t xml:space="preserve"> </w:t>
      </w:r>
      <w:r w:rsidR="008B3E5A" w:rsidRPr="00253156">
        <w:rPr>
          <w:lang w:eastAsia="uk-UA"/>
        </w:rPr>
        <w:t>малої приватизації</w:t>
      </w:r>
      <w:r w:rsidR="008B3E5A">
        <w:rPr>
          <w:lang w:eastAsia="uk-UA"/>
        </w:rPr>
        <w:t xml:space="preserve"> -</w:t>
      </w:r>
      <w:r w:rsidR="008B3E5A" w:rsidRPr="00253156">
        <w:rPr>
          <w:lang w:eastAsia="uk-UA"/>
        </w:rPr>
        <w:t xml:space="preserve"> нежитлового </w:t>
      </w:r>
      <w:r w:rsidR="008B3E5A" w:rsidRPr="00253156">
        <w:rPr>
          <w:lang w:eastAsia="uk-UA"/>
        </w:rPr>
        <w:lastRenderedPageBreak/>
        <w:t xml:space="preserve">приміщення колишнього сільськогосподарського складу за </w:t>
      </w:r>
      <w:proofErr w:type="spellStart"/>
      <w:r w:rsidR="008B3E5A" w:rsidRPr="00253156">
        <w:rPr>
          <w:lang w:eastAsia="uk-UA"/>
        </w:rPr>
        <w:t>адресою</w:t>
      </w:r>
      <w:proofErr w:type="spellEnd"/>
      <w:r w:rsidR="008B3E5A" w:rsidRPr="00253156">
        <w:rPr>
          <w:lang w:eastAsia="uk-UA"/>
        </w:rPr>
        <w:t xml:space="preserve"> вул.</w:t>
      </w:r>
      <w:r w:rsidR="008B3E5A">
        <w:rPr>
          <w:lang w:eastAsia="uk-UA"/>
        </w:rPr>
        <w:t> </w:t>
      </w:r>
      <w:r w:rsidR="008B3E5A" w:rsidRPr="00253156">
        <w:rPr>
          <w:lang w:eastAsia="uk-UA"/>
        </w:rPr>
        <w:t xml:space="preserve">Молодіжна 1-В, </w:t>
      </w:r>
      <w:proofErr w:type="spellStart"/>
      <w:r w:rsidR="008B3E5A" w:rsidRPr="00253156">
        <w:rPr>
          <w:lang w:eastAsia="uk-UA"/>
        </w:rPr>
        <w:t>с.Іванківці</w:t>
      </w:r>
      <w:proofErr w:type="spellEnd"/>
    </w:p>
    <w:p w14:paraId="493CA530" w14:textId="0B71F384" w:rsidR="008B3E5A" w:rsidRDefault="00CB415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uk-UA"/>
        </w:rPr>
      </w:pPr>
      <w:r>
        <w:rPr>
          <w:lang w:eastAsia="uk-UA"/>
        </w:rPr>
        <w:t>10</w:t>
      </w:r>
      <w:r w:rsidR="008B3E5A">
        <w:rPr>
          <w:lang w:eastAsia="uk-UA"/>
        </w:rPr>
        <w:t>. </w:t>
      </w:r>
      <w:r w:rsidR="008B3E5A" w:rsidRPr="00681218">
        <w:rPr>
          <w:lang w:eastAsia="uk-UA"/>
        </w:rPr>
        <w:t>Про завершення приватизації об’єкта</w:t>
      </w:r>
      <w:r w:rsidR="008B3E5A">
        <w:rPr>
          <w:lang w:eastAsia="uk-UA"/>
        </w:rPr>
        <w:t xml:space="preserve"> </w:t>
      </w:r>
      <w:r w:rsidR="008B3E5A" w:rsidRPr="00681218">
        <w:rPr>
          <w:lang w:eastAsia="uk-UA"/>
        </w:rPr>
        <w:t xml:space="preserve">малої приватизації – нежитлової будівлі по вул. Молодіжна, 1, </w:t>
      </w:r>
      <w:proofErr w:type="spellStart"/>
      <w:r w:rsidR="008B3E5A" w:rsidRPr="00681218">
        <w:rPr>
          <w:lang w:eastAsia="uk-UA"/>
        </w:rPr>
        <w:t>с.Січинці</w:t>
      </w:r>
      <w:proofErr w:type="spellEnd"/>
    </w:p>
    <w:p w14:paraId="52CE38A9" w14:textId="32022806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uk-UA"/>
        </w:rPr>
      </w:pPr>
      <w:r>
        <w:rPr>
          <w:lang w:eastAsia="uk-UA"/>
        </w:rPr>
        <w:t>1</w:t>
      </w:r>
      <w:r w:rsidR="00CB415B">
        <w:rPr>
          <w:lang w:eastAsia="uk-UA"/>
        </w:rPr>
        <w:t>1</w:t>
      </w:r>
      <w:r>
        <w:rPr>
          <w:lang w:eastAsia="uk-UA"/>
        </w:rPr>
        <w:t>. </w:t>
      </w:r>
      <w:r w:rsidRPr="004F116C">
        <w:rPr>
          <w:lang w:eastAsia="uk-UA"/>
        </w:rPr>
        <w:t>Про завершення приватизації об’єкта</w:t>
      </w:r>
      <w:r>
        <w:rPr>
          <w:lang w:eastAsia="uk-UA"/>
        </w:rPr>
        <w:t xml:space="preserve"> </w:t>
      </w:r>
      <w:r w:rsidRPr="004F116C">
        <w:rPr>
          <w:lang w:eastAsia="uk-UA"/>
        </w:rPr>
        <w:t xml:space="preserve">малої приватизації </w:t>
      </w:r>
      <w:r>
        <w:rPr>
          <w:lang w:eastAsia="uk-UA"/>
        </w:rPr>
        <w:t xml:space="preserve">- </w:t>
      </w:r>
      <w:r w:rsidRPr="004F116C">
        <w:rPr>
          <w:lang w:eastAsia="uk-UA"/>
        </w:rPr>
        <w:t xml:space="preserve">нежитлових будівель за </w:t>
      </w:r>
      <w:proofErr w:type="spellStart"/>
      <w:r w:rsidRPr="004F116C">
        <w:rPr>
          <w:lang w:eastAsia="uk-UA"/>
        </w:rPr>
        <w:t>адресою</w:t>
      </w:r>
      <w:proofErr w:type="spellEnd"/>
      <w:r w:rsidRPr="004F116C">
        <w:rPr>
          <w:lang w:eastAsia="uk-UA"/>
        </w:rPr>
        <w:t xml:space="preserve"> вул. Подільська, 37, </w:t>
      </w:r>
      <w:proofErr w:type="spellStart"/>
      <w:r w:rsidRPr="004F116C">
        <w:rPr>
          <w:lang w:eastAsia="uk-UA"/>
        </w:rPr>
        <w:t>с.Мала</w:t>
      </w:r>
      <w:proofErr w:type="spellEnd"/>
      <w:r w:rsidRPr="004F116C">
        <w:rPr>
          <w:lang w:eastAsia="uk-UA"/>
        </w:rPr>
        <w:t xml:space="preserve"> </w:t>
      </w:r>
      <w:proofErr w:type="spellStart"/>
      <w:r w:rsidRPr="004F116C">
        <w:rPr>
          <w:lang w:eastAsia="uk-UA"/>
        </w:rPr>
        <w:t>Кужелівка</w:t>
      </w:r>
      <w:proofErr w:type="spellEnd"/>
    </w:p>
    <w:p w14:paraId="18B29389" w14:textId="28CF0724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uk-UA"/>
        </w:rPr>
        <w:t>1</w:t>
      </w:r>
      <w:r w:rsidR="00CB415B">
        <w:rPr>
          <w:lang w:eastAsia="uk-UA"/>
        </w:rPr>
        <w:t>2</w:t>
      </w:r>
      <w:r>
        <w:rPr>
          <w:lang w:eastAsia="uk-UA"/>
        </w:rPr>
        <w:t>. </w:t>
      </w:r>
      <w:r w:rsidRPr="00B815B5">
        <w:t>Про затвердження Актів виявлення безхазяйного нерухомого майна</w:t>
      </w:r>
    </w:p>
    <w:p w14:paraId="4B0CC522" w14:textId="4134F41F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CB415B">
        <w:t>3</w:t>
      </w:r>
      <w:r>
        <w:t>. </w:t>
      </w:r>
      <w:r w:rsidRPr="00651793">
        <w:t>Про затвердження висновку</w:t>
      </w:r>
      <w:r>
        <w:rPr>
          <w:lang w:val="ru-RU"/>
        </w:rPr>
        <w:t xml:space="preserve"> </w:t>
      </w:r>
      <w:r w:rsidRPr="00651793">
        <w:t xml:space="preserve">органу опіки та піклування </w:t>
      </w:r>
      <w:r w:rsidRPr="004760EA">
        <w:t>«Про доцільність п</w:t>
      </w:r>
      <w:r>
        <w:t>озбавлення батьківських прав»</w:t>
      </w:r>
    </w:p>
    <w:p w14:paraId="15966886" w14:textId="60340BA9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CB415B">
        <w:t>4</w:t>
      </w:r>
      <w:r>
        <w:t>. </w:t>
      </w:r>
      <w:r w:rsidRPr="003F73A3">
        <w:t>Про затвердження висновку органу опіки та піклування</w:t>
      </w:r>
      <w:r>
        <w:rPr>
          <w:lang w:val="ru-RU"/>
        </w:rPr>
        <w:t xml:space="preserve"> </w:t>
      </w:r>
      <w:r w:rsidRPr="00966D4D">
        <w:t>«Про доцільність позбавлення батьківських прав»</w:t>
      </w:r>
    </w:p>
    <w:p w14:paraId="0A0BAC9C" w14:textId="7F739643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CB415B">
        <w:t>5</w:t>
      </w:r>
      <w:r>
        <w:t>. </w:t>
      </w:r>
      <w:r w:rsidRPr="00204FDF">
        <w:t xml:space="preserve">Про надання дозволу на укладання договору </w:t>
      </w:r>
      <w:r>
        <w:t>купівлі-продажу (продажу) будинку та земельної ділянки,</w:t>
      </w:r>
      <w:r>
        <w:rPr>
          <w:lang w:val="ru-RU"/>
        </w:rPr>
        <w:t xml:space="preserve"> </w:t>
      </w:r>
      <w:r>
        <w:t xml:space="preserve">у якому зареєстровані та проживають малолітні Софія та Максим </w:t>
      </w:r>
      <w:proofErr w:type="spellStart"/>
      <w:r>
        <w:t>Мединські</w:t>
      </w:r>
      <w:proofErr w:type="spellEnd"/>
    </w:p>
    <w:p w14:paraId="10588EC4" w14:textId="21E0580D" w:rsidR="00863871" w:rsidRDefault="00863871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16. </w:t>
      </w:r>
      <w:r w:rsidRPr="00204FDF">
        <w:rPr>
          <w:lang w:eastAsia="ru-RU"/>
        </w:rPr>
        <w:t xml:space="preserve">Про надання дозволу на укладання договору </w:t>
      </w:r>
      <w:r>
        <w:rPr>
          <w:lang w:eastAsia="ru-RU"/>
        </w:rPr>
        <w:t xml:space="preserve">купівлі-продажу (продажу) квартири, у якій зареєстрований неповнолітній Марк </w:t>
      </w:r>
      <w:proofErr w:type="spellStart"/>
      <w:r>
        <w:rPr>
          <w:lang w:eastAsia="ru-RU"/>
        </w:rPr>
        <w:t>Шипунов</w:t>
      </w:r>
      <w:proofErr w:type="spellEnd"/>
    </w:p>
    <w:p w14:paraId="45AA3AC3" w14:textId="7F4D0F01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863871">
        <w:t>7</w:t>
      </w:r>
      <w:r>
        <w:t xml:space="preserve">. Про взяття на квартирний облік та соціальний квартирний облік дитини, позбавленої батьківського піклування Христини </w:t>
      </w:r>
      <w:proofErr w:type="spellStart"/>
      <w:r>
        <w:t>Кравцової</w:t>
      </w:r>
      <w:proofErr w:type="spellEnd"/>
      <w:r>
        <w:t>, 22.12.2006 року народження</w:t>
      </w:r>
    </w:p>
    <w:p w14:paraId="484FF592" w14:textId="6B4F1F5A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val="ru-RU"/>
        </w:rPr>
      </w:pPr>
      <w:r>
        <w:t>1</w:t>
      </w:r>
      <w:r w:rsidR="00863871">
        <w:t>8</w:t>
      </w:r>
      <w:r>
        <w:t xml:space="preserve">. Про затвердження плану </w:t>
      </w:r>
      <w:r w:rsidRPr="004A2203">
        <w:t>роботи виконавчого комітету</w:t>
      </w:r>
      <w:r>
        <w:rPr>
          <w:lang w:val="ru-RU"/>
        </w:rPr>
        <w:t xml:space="preserve"> на </w:t>
      </w:r>
      <w:r>
        <w:t xml:space="preserve">ІІ </w:t>
      </w:r>
      <w:r>
        <w:rPr>
          <w:lang w:val="ru-RU"/>
        </w:rPr>
        <w:t>квартал</w:t>
      </w:r>
      <w:r>
        <w:t xml:space="preserve"> </w:t>
      </w:r>
      <w:r>
        <w:rPr>
          <w:lang w:val="ru-RU"/>
        </w:rPr>
        <w:t>20</w:t>
      </w:r>
      <w:r>
        <w:t xml:space="preserve">23 </w:t>
      </w:r>
      <w:r>
        <w:rPr>
          <w:lang w:val="ru-RU"/>
        </w:rPr>
        <w:t>року</w:t>
      </w:r>
    </w:p>
    <w:p w14:paraId="463061FE" w14:textId="2B10F0B8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lang w:val="ru-RU"/>
        </w:rPr>
        <w:t>1</w:t>
      </w:r>
      <w:r w:rsidR="00863871">
        <w:rPr>
          <w:lang w:val="ru-RU"/>
        </w:rPr>
        <w:t>9</w:t>
      </w:r>
      <w:r>
        <w:rPr>
          <w:lang w:val="ru-RU"/>
        </w:rPr>
        <w:t>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5CBDDC35" w14:textId="4E04BD30" w:rsidR="008B3E5A" w:rsidRDefault="00863871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20</w:t>
      </w:r>
      <w:r w:rsidR="008B3E5A">
        <w:rPr>
          <w:bCs/>
          <w:iCs/>
          <w:sz w:val="30"/>
          <w:szCs w:val="30"/>
        </w:rPr>
        <w:t>. </w:t>
      </w:r>
      <w:r w:rsidR="008B3E5A" w:rsidRPr="001E3C51">
        <w:rPr>
          <w:bCs/>
          <w:iCs/>
          <w:sz w:val="30"/>
          <w:szCs w:val="30"/>
        </w:rPr>
        <w:t>Про присвоєння адреси</w:t>
      </w:r>
    </w:p>
    <w:p w14:paraId="7AE67B9D" w14:textId="3176401E" w:rsidR="008B3E5A" w:rsidRDefault="00CB415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bCs/>
          <w:iCs/>
          <w:sz w:val="30"/>
          <w:szCs w:val="30"/>
        </w:rPr>
        <w:t>2</w:t>
      </w:r>
      <w:r w:rsidR="00863871">
        <w:rPr>
          <w:bCs/>
          <w:iCs/>
          <w:sz w:val="30"/>
          <w:szCs w:val="30"/>
        </w:rPr>
        <w:t>1</w:t>
      </w:r>
      <w:r w:rsidR="008B3E5A">
        <w:rPr>
          <w:bCs/>
          <w:iCs/>
          <w:sz w:val="30"/>
          <w:szCs w:val="30"/>
        </w:rPr>
        <w:t>. </w:t>
      </w:r>
      <w:r w:rsidR="008B3E5A" w:rsidRPr="001E3C51">
        <w:rPr>
          <w:bCs/>
          <w:iCs/>
          <w:sz w:val="30"/>
          <w:szCs w:val="30"/>
        </w:rPr>
        <w:t>Про присвоєння адреси</w:t>
      </w:r>
    </w:p>
    <w:p w14:paraId="6A69F9B9" w14:textId="663CA0BA" w:rsidR="002B15EE" w:rsidRDefault="00947847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863871">
        <w:rPr>
          <w:lang w:eastAsia="ru-RU"/>
        </w:rPr>
        <w:t>2</w:t>
      </w:r>
      <w:r w:rsidR="002B15EE" w:rsidRPr="00036129">
        <w:rPr>
          <w:lang w:eastAsia="ru-RU"/>
        </w:rPr>
        <w:t>. Різне:</w:t>
      </w:r>
    </w:p>
    <w:p w14:paraId="425974FE" w14:textId="34056FD3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02FB1B01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C2173A">
        <w:rPr>
          <w:rFonts w:ascii="Times New Roman" w:eastAsiaTheme="minorHAnsi" w:hAnsi="Times New Roman"/>
          <w:sz w:val="28"/>
          <w:szCs w:val="28"/>
        </w:rPr>
        <w:t>25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ACAF204" w14:textId="33F027CD" w:rsidR="009D2EA2" w:rsidRDefault="009D2EA2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1F33C4BB" w14:textId="200F0AEF" w:rsidR="00E9762D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E9762D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24643435" w:rsidR="00B07345" w:rsidRPr="00894B3A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="00460BB3" w:rsidRPr="00894B3A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«Центр надання соціальних послуг» Дунаєвецької міської ради за 2022 рік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894B3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1A3B259D" w:rsidR="00DF052A" w:rsidRPr="00894B3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460BB3" w:rsidRPr="00894B3A">
        <w:rPr>
          <w:rFonts w:ascii="Times New Roman" w:eastAsiaTheme="minorHAnsi" w:hAnsi="Times New Roman"/>
          <w:sz w:val="28"/>
          <w:szCs w:val="28"/>
        </w:rPr>
        <w:t>Пещанюк</w:t>
      </w:r>
      <w:proofErr w:type="spellEnd"/>
      <w:r w:rsidR="00460BB3" w:rsidRPr="00894B3A">
        <w:rPr>
          <w:rFonts w:ascii="Times New Roman" w:eastAsiaTheme="minorHAnsi" w:hAnsi="Times New Roman"/>
          <w:sz w:val="28"/>
          <w:szCs w:val="28"/>
        </w:rPr>
        <w:t xml:space="preserve"> О.</w:t>
      </w:r>
      <w:r w:rsidR="00D85E2B" w:rsidRPr="00894B3A">
        <w:rPr>
          <w:rFonts w:ascii="Times New Roman" w:eastAsiaTheme="minorHAnsi" w:hAnsi="Times New Roman"/>
          <w:sz w:val="28"/>
          <w:szCs w:val="28"/>
        </w:rPr>
        <w:t>В.</w:t>
      </w:r>
    </w:p>
    <w:p w14:paraId="796E2D4F" w14:textId="65969885" w:rsidR="007E2E2C" w:rsidRPr="00894B3A" w:rsidRDefault="007E2E2C" w:rsidP="007E2E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Чекман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В.К.: 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Чи аналізувалась Вами робота соціальних працівників у сільській місцевості, чи трапляються випадки невдоволення ними підопічними?</w:t>
      </w:r>
    </w:p>
    <w:p w14:paraId="5D662159" w14:textId="069C111A" w:rsidR="007E2E2C" w:rsidRPr="00894B3A" w:rsidRDefault="007E2E2C" w:rsidP="007E2E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Пещанюк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О.В.: Плануємо 1 виїзд на тиждень з метою перевірки соціальних працівників, що місячно ними здійснюється здача звітів про проведену роботу, а також плануємо навчання, тренінги, лекції.</w:t>
      </w:r>
    </w:p>
    <w:p w14:paraId="2C48BEA8" w14:textId="76288748" w:rsidR="007E2E2C" w:rsidRPr="00894B3A" w:rsidRDefault="007E2E2C" w:rsidP="007E2E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Заяць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В.В.:6,7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млн.грн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. складає бюджет установи, тому Вам потрібно аналізувати кожного працівника, його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94B3A" w:rsidRPr="00894B3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ідачу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та принесену користь</w:t>
      </w:r>
      <w:r w:rsidR="00894B3A"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людям, зокрема підопічним. Постійний контроль за їх роботою.</w:t>
      </w:r>
    </w:p>
    <w:p w14:paraId="6EA9A16F" w14:textId="6431C89D" w:rsidR="00CC0B52" w:rsidRPr="00894B3A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60BB3" w:rsidRPr="00894B3A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«Центр надання соціальних послуг» Дунаєвецької міської ради за 2022 рік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</w:t>
      </w:r>
      <w:r w:rsidR="00CC0B52" w:rsidRPr="00894B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38665717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94B3A" w:rsidRPr="00894B3A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894B3A">
        <w:rPr>
          <w:rFonts w:ascii="Times New Roman" w:eastAsiaTheme="minorHAnsi" w:hAnsi="Times New Roman"/>
          <w:sz w:val="28"/>
          <w:szCs w:val="28"/>
        </w:rPr>
        <w:t>0</w:t>
      </w:r>
      <w:r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BC69B39" w14:textId="130D23C6" w:rsidR="00B07345" w:rsidRPr="00994C44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994C44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994C44">
        <w:rPr>
          <w:rFonts w:ascii="Times New Roman" w:eastAsiaTheme="minorHAnsi" w:hAnsi="Times New Roman"/>
          <w:b/>
          <w:sz w:val="28"/>
          <w:szCs w:val="28"/>
        </w:rPr>
        <w:t>. </w:t>
      </w:r>
      <w:r w:rsidR="001221DE" w:rsidRPr="00994C44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«Міський центр комплексної реабілітації осіб з інвалідністю «Ластівка» за 2022 рік</w:t>
      </w:r>
      <w:r w:rsidR="00A02E9B" w:rsidRPr="00994C44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77777777" w:rsidR="00B07345" w:rsidRPr="00994C44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C44">
        <w:rPr>
          <w:rFonts w:ascii="Times New Roman" w:hAnsi="Times New Roman"/>
          <w:b/>
          <w:sz w:val="28"/>
          <w:szCs w:val="28"/>
        </w:rPr>
        <w:t>СЛУХАЛИ:</w:t>
      </w:r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94C4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94C4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17466AC" w14:textId="00C9D706" w:rsidR="00B07345" w:rsidRPr="00994C44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94C4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994C4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1221DE" w:rsidRPr="00994C44">
        <w:rPr>
          <w:rFonts w:ascii="Times New Roman" w:eastAsiaTheme="minorHAnsi" w:hAnsi="Times New Roman"/>
          <w:sz w:val="28"/>
          <w:szCs w:val="28"/>
        </w:rPr>
        <w:t>Отрубчак</w:t>
      </w:r>
      <w:proofErr w:type="spellEnd"/>
      <w:r w:rsidR="001221DE" w:rsidRPr="00994C44">
        <w:rPr>
          <w:rFonts w:ascii="Times New Roman" w:eastAsiaTheme="minorHAnsi" w:hAnsi="Times New Roman"/>
          <w:sz w:val="28"/>
          <w:szCs w:val="28"/>
        </w:rPr>
        <w:t xml:space="preserve"> О.О</w:t>
      </w:r>
      <w:r w:rsidR="00145A94" w:rsidRPr="00994C44">
        <w:rPr>
          <w:rFonts w:ascii="Times New Roman" w:eastAsiaTheme="minorHAnsi" w:hAnsi="Times New Roman"/>
          <w:sz w:val="28"/>
          <w:szCs w:val="28"/>
        </w:rPr>
        <w:t>.</w:t>
      </w:r>
    </w:p>
    <w:p w14:paraId="28097D6D" w14:textId="0F1D9272" w:rsidR="00994C44" w:rsidRPr="00994C44" w:rsidRDefault="00994C44" w:rsidP="00994C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>Чекман</w:t>
      </w:r>
      <w:proofErr w:type="spellEnd"/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 xml:space="preserve"> В.К.: </w:t>
      </w:r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>Чи планується запровадження нових послуг в установі?</w:t>
      </w:r>
    </w:p>
    <w:p w14:paraId="5A4ABC39" w14:textId="4BE6B395" w:rsidR="00994C44" w:rsidRPr="00994C44" w:rsidRDefault="00994C44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94C44">
        <w:rPr>
          <w:rFonts w:ascii="Times New Roman" w:eastAsiaTheme="minorHAnsi" w:hAnsi="Times New Roman"/>
          <w:sz w:val="28"/>
          <w:szCs w:val="28"/>
        </w:rPr>
        <w:t>ОтрубчакО.О</w:t>
      </w:r>
      <w:proofErr w:type="spellEnd"/>
      <w:r w:rsidRPr="00994C44">
        <w:rPr>
          <w:rFonts w:ascii="Times New Roman" w:eastAsiaTheme="minorHAnsi" w:hAnsi="Times New Roman"/>
          <w:sz w:val="28"/>
          <w:szCs w:val="28"/>
        </w:rPr>
        <w:t>.: Так, звичайно, маємо наміри впровадити ряд заходів по ранньому втручанні, це зокрема із дітьми до 3-річного віку.</w:t>
      </w:r>
    </w:p>
    <w:p w14:paraId="6C842920" w14:textId="7D4EC855" w:rsidR="00994C44" w:rsidRPr="00994C44" w:rsidRDefault="00994C44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994C4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994C44">
        <w:rPr>
          <w:rFonts w:ascii="Times New Roman" w:eastAsiaTheme="minorHAnsi" w:hAnsi="Times New Roman"/>
          <w:sz w:val="28"/>
          <w:szCs w:val="28"/>
        </w:rPr>
        <w:t xml:space="preserve"> В.В.: Я так розумію, боргів перед установою немає – постійний контроль, щоб ні в якому разі не допустити боргів як зі сторони батьків так й громад за послуги, які Ви надаєте.</w:t>
      </w:r>
    </w:p>
    <w:p w14:paraId="4A1EA645" w14:textId="1FC8E282" w:rsidR="00DD3CC2" w:rsidRPr="00994C44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C4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994C4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221DE" w:rsidRPr="00994C44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«Міський центр комплексної реабілітації осіб з інвалідністю «Ластівка» за 2022 рік</w:t>
      </w:r>
      <w:r w:rsidR="00951F6F" w:rsidRPr="00994C4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24F94D27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C4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67F51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994C4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994C4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994C44">
        <w:rPr>
          <w:rFonts w:ascii="Times New Roman" w:eastAsiaTheme="minorHAnsi" w:hAnsi="Times New Roman"/>
          <w:sz w:val="28"/>
          <w:szCs w:val="28"/>
        </w:rPr>
        <w:t>0</w:t>
      </w:r>
      <w:r w:rsidRPr="00994C44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FF7EFDD" w14:textId="18B62D90" w:rsidR="00B07345" w:rsidRPr="0063155D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63155D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63155D">
        <w:rPr>
          <w:rFonts w:ascii="Times New Roman" w:eastAsiaTheme="minorHAnsi" w:hAnsi="Times New Roman"/>
          <w:b/>
          <w:sz w:val="28"/>
          <w:szCs w:val="28"/>
        </w:rPr>
        <w:t>. </w:t>
      </w:r>
      <w:r w:rsidR="00477B86" w:rsidRPr="0063155D">
        <w:rPr>
          <w:rFonts w:ascii="Times New Roman" w:eastAsiaTheme="minorHAnsi" w:hAnsi="Times New Roman"/>
          <w:b/>
          <w:sz w:val="28"/>
          <w:szCs w:val="28"/>
        </w:rPr>
        <w:t>Звіт про роботу комунальної установи Дунаєвецької міської ради «Трудовий архів» за 2022 рік</w:t>
      </w:r>
      <w:r w:rsidR="00B07345" w:rsidRPr="0063155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77777777" w:rsidR="00B07345" w:rsidRPr="0063155D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55D">
        <w:rPr>
          <w:rFonts w:ascii="Times New Roman" w:hAnsi="Times New Roman"/>
          <w:b/>
          <w:sz w:val="28"/>
          <w:szCs w:val="28"/>
        </w:rPr>
        <w:t>СЛУХАЛИ:</w:t>
      </w:r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3155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3155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824A916" w14:textId="32B8E9B2" w:rsidR="00B07345" w:rsidRPr="0063155D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3155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63155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477B86" w:rsidRPr="0063155D">
        <w:rPr>
          <w:rFonts w:ascii="Times New Roman" w:eastAsiaTheme="minorHAnsi" w:hAnsi="Times New Roman"/>
          <w:sz w:val="28"/>
          <w:szCs w:val="28"/>
        </w:rPr>
        <w:t>Роземборська</w:t>
      </w:r>
      <w:proofErr w:type="spellEnd"/>
      <w:r w:rsidR="00477B86" w:rsidRPr="0063155D">
        <w:rPr>
          <w:rFonts w:ascii="Times New Roman" w:eastAsiaTheme="minorHAnsi" w:hAnsi="Times New Roman"/>
          <w:sz w:val="28"/>
          <w:szCs w:val="28"/>
        </w:rPr>
        <w:t xml:space="preserve"> Н.В</w:t>
      </w:r>
      <w:r w:rsidR="00C8362B" w:rsidRPr="0063155D">
        <w:rPr>
          <w:rFonts w:ascii="Times New Roman" w:eastAsiaTheme="minorHAnsi" w:hAnsi="Times New Roman"/>
          <w:sz w:val="28"/>
          <w:szCs w:val="28"/>
        </w:rPr>
        <w:t>.</w:t>
      </w:r>
    </w:p>
    <w:p w14:paraId="140925C8" w14:textId="3DFB2E4B" w:rsidR="0063155D" w:rsidRPr="0063155D" w:rsidRDefault="0063155D" w:rsidP="006315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 xml:space="preserve">Григор’єв О.В.: </w:t>
      </w:r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>Чи відповідають в архіві вимоги світлового режиму щодо збереження архівних документів? Що зроблено по даному питанню?</w:t>
      </w:r>
    </w:p>
    <w:p w14:paraId="7AEA1565" w14:textId="64ED3C20" w:rsidR="0063155D" w:rsidRPr="0063155D" w:rsidRDefault="0063155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3155D">
        <w:rPr>
          <w:rFonts w:ascii="Times New Roman" w:eastAsiaTheme="minorHAnsi" w:hAnsi="Times New Roman"/>
          <w:sz w:val="28"/>
          <w:szCs w:val="28"/>
        </w:rPr>
        <w:t>Роземборська</w:t>
      </w:r>
      <w:proofErr w:type="spellEnd"/>
      <w:r w:rsidRPr="0063155D">
        <w:rPr>
          <w:rFonts w:ascii="Times New Roman" w:eastAsiaTheme="minorHAnsi" w:hAnsi="Times New Roman"/>
          <w:sz w:val="28"/>
          <w:szCs w:val="28"/>
        </w:rPr>
        <w:t xml:space="preserve"> Н.В.: Проведено обміри, замовлено жалюзі, даємо документи на </w:t>
      </w:r>
      <w:proofErr w:type="spellStart"/>
      <w:r w:rsidRPr="0063155D">
        <w:rPr>
          <w:rFonts w:ascii="Times New Roman" w:eastAsiaTheme="minorHAnsi" w:hAnsi="Times New Roman"/>
          <w:sz w:val="28"/>
          <w:szCs w:val="28"/>
        </w:rPr>
        <w:t>проплату</w:t>
      </w:r>
      <w:proofErr w:type="spellEnd"/>
      <w:r w:rsidRPr="0063155D">
        <w:rPr>
          <w:rFonts w:ascii="Times New Roman" w:eastAsiaTheme="minorHAnsi" w:hAnsi="Times New Roman"/>
          <w:sz w:val="28"/>
          <w:szCs w:val="28"/>
        </w:rPr>
        <w:t>.</w:t>
      </w:r>
    </w:p>
    <w:p w14:paraId="7C28829F" w14:textId="30A0898F" w:rsidR="0063155D" w:rsidRPr="0063155D" w:rsidRDefault="0063155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3155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3155D">
        <w:rPr>
          <w:rFonts w:ascii="Times New Roman" w:eastAsiaTheme="minorHAnsi" w:hAnsi="Times New Roman"/>
          <w:sz w:val="28"/>
          <w:szCs w:val="28"/>
        </w:rPr>
        <w:t xml:space="preserve"> В.В.: Хочу сьогодні відмітити роботу установи, за підсумками 2022 року визнана найкращою в області.</w:t>
      </w:r>
    </w:p>
    <w:p w14:paraId="017775B5" w14:textId="745EA1AB" w:rsidR="00B07345" w:rsidRPr="0063155D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55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63155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77B86" w:rsidRPr="0063155D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комунальної установи Дунаєвецької міської ради «Трудовий архів» за 2022 рік</w:t>
      </w:r>
      <w:r w:rsidR="00913589" w:rsidRPr="0063155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5EEB4385" w14:textId="0E65DD8E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155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63155D" w:rsidRPr="0063155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63155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63155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63155D">
        <w:rPr>
          <w:rFonts w:ascii="Times New Roman" w:eastAsiaTheme="minorHAnsi" w:hAnsi="Times New Roman"/>
          <w:sz w:val="28"/>
          <w:szCs w:val="28"/>
        </w:rPr>
        <w:t>0</w:t>
      </w:r>
      <w:r w:rsidRPr="0063155D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3739942" w14:textId="7BE06148" w:rsidR="00B7118D" w:rsidRPr="000F5BF7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F5BF7">
        <w:rPr>
          <w:rFonts w:ascii="Times New Roman" w:eastAsiaTheme="minorHAnsi" w:hAnsi="Times New Roman"/>
          <w:b/>
          <w:sz w:val="28"/>
          <w:szCs w:val="28"/>
        </w:rPr>
        <w:t>4. </w:t>
      </w:r>
      <w:r w:rsidR="00B0312A" w:rsidRPr="000F5BF7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B0312A" w:rsidRPr="000F5BF7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B0312A" w:rsidRPr="000F5BF7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створення та впровадження містобудівного кадастру Дунаєвецької територіальної громади на 2023 – 2024 роки»</w:t>
      </w:r>
      <w:r w:rsidR="004612F1" w:rsidRPr="000F5BF7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7777777" w:rsidR="00B7118D" w:rsidRPr="000F5BF7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5BF7">
        <w:rPr>
          <w:rFonts w:ascii="Times New Roman" w:hAnsi="Times New Roman"/>
          <w:b/>
          <w:sz w:val="28"/>
          <w:szCs w:val="28"/>
        </w:rPr>
        <w:t>СЛУХАЛИ:</w:t>
      </w:r>
      <w:r w:rsidRPr="000F5B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F5BF7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F5BF7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9263739" w14:textId="19C55738" w:rsidR="00B7118D" w:rsidRPr="000F5BF7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F5BF7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F5BF7">
        <w:rPr>
          <w:rFonts w:ascii="Times New Roman" w:eastAsiaTheme="minorHAnsi" w:hAnsi="Times New Roman"/>
          <w:sz w:val="28"/>
          <w:szCs w:val="28"/>
        </w:rPr>
        <w:t xml:space="preserve">: </w:t>
      </w:r>
      <w:r w:rsidR="00B0312A" w:rsidRPr="000F5BF7">
        <w:rPr>
          <w:rFonts w:ascii="Times New Roman" w:eastAsiaTheme="minorHAnsi" w:hAnsi="Times New Roman"/>
          <w:sz w:val="28"/>
          <w:szCs w:val="28"/>
        </w:rPr>
        <w:t>Мудра І.О</w:t>
      </w:r>
      <w:r w:rsidR="00807221" w:rsidRPr="000F5BF7">
        <w:rPr>
          <w:rFonts w:ascii="Times New Roman" w:eastAsiaTheme="minorHAnsi" w:hAnsi="Times New Roman"/>
          <w:sz w:val="28"/>
          <w:szCs w:val="28"/>
        </w:rPr>
        <w:t>.</w:t>
      </w:r>
    </w:p>
    <w:p w14:paraId="5A216F0E" w14:textId="69D64F2C" w:rsidR="00B7118D" w:rsidRPr="000F5BF7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5BF7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F5BF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F5BF7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F5BF7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0312A" w:rsidRPr="000F5BF7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B0312A" w:rsidRPr="000F5BF7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B0312A" w:rsidRPr="000F5BF7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створення та впровадження </w:t>
      </w:r>
      <w:r w:rsidR="00B0312A" w:rsidRPr="000F5BF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містобудівного кадастру Дунаєвецької територіальної громади на 2023 – 2024 роки»</w:t>
      </w:r>
      <w:r w:rsidRPr="000F5BF7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35A78553" w:rsidR="00B7118D" w:rsidRPr="007C4390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5BF7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F5BF7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0F5BF7" w:rsidRPr="000F5BF7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0F5BF7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F5BF7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0F5BF7">
        <w:rPr>
          <w:rFonts w:ascii="Times New Roman" w:eastAsiaTheme="minorHAnsi" w:hAnsi="Times New Roman"/>
          <w:sz w:val="28"/>
          <w:szCs w:val="28"/>
        </w:rPr>
        <w:t>0</w:t>
      </w:r>
      <w:r w:rsidRPr="000F5BF7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7C4390" w:rsidRDefault="00B7118D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780C0C" w14:textId="27A9CDF4" w:rsidR="00B07345" w:rsidRPr="00E9762D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5E6ECB" w:rsidRPr="00E9762D">
        <w:rPr>
          <w:rFonts w:ascii="Times New Roman" w:eastAsiaTheme="minorHAnsi" w:hAnsi="Times New Roman"/>
          <w:b/>
          <w:sz w:val="28"/>
          <w:szCs w:val="28"/>
        </w:rPr>
        <w:t>Про коригування тарифів на послуги централізованого водопостачання та централізованого водовідведення</w:t>
      </w:r>
      <w:r w:rsidR="00B07345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7777777" w:rsidR="00B07345" w:rsidRPr="00E9762D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C3194D9" w14:textId="76B28C3A" w:rsidR="00B07345" w:rsidRPr="00E9762D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E6ECB" w:rsidRPr="00E9762D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="005E6ECB" w:rsidRPr="00E9762D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7D5FD1"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3ABA8D6C" w14:textId="3C0B36B1" w:rsidR="000F5BF7" w:rsidRPr="00E9762D" w:rsidRDefault="000F5BF7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В.В.: </w:t>
      </w:r>
      <w:r w:rsidR="00E9762D" w:rsidRPr="00E9762D">
        <w:rPr>
          <w:rFonts w:ascii="Times New Roman" w:eastAsiaTheme="minorHAnsi" w:hAnsi="Times New Roman"/>
          <w:sz w:val="28"/>
          <w:szCs w:val="28"/>
        </w:rPr>
        <w:t>Коли відбувався в останнє перегляд тарифів, і чому їх не переглядати частіше, щоб не допускати соціального негативу?</w:t>
      </w:r>
    </w:p>
    <w:p w14:paraId="153DF766" w14:textId="19B68EEA" w:rsidR="00E9762D" w:rsidRPr="00E9762D" w:rsidRDefault="00E9762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В.В.: На даний час користуємось тарифами затвердженими 2019 року для населення та 2020 року для установ. Перегляд планували у 2022 році, однак через повномасштабне вторгнення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рф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>, дане питання знято із порядку денного.</w:t>
      </w:r>
    </w:p>
    <w:p w14:paraId="352806CC" w14:textId="0A00C340" w:rsidR="00B07345" w:rsidRPr="00E9762D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E6ECB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коригування тарифів на послуги централізованого водопостачання та централізованого водовідведення</w:t>
      </w:r>
      <w:r w:rsidR="007D5FD1" w:rsidRPr="00E9762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25EF45EA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532FDC0" w14:textId="3D478165" w:rsidR="006A22A7" w:rsidRPr="00E9762D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 xml:space="preserve">6. Про внесення змін до рішення виконавчого комітету Дунаєвецької міської ради </w:t>
      </w:r>
      <w:r w:rsidR="00692B8B" w:rsidRPr="00E9762D">
        <w:rPr>
          <w:rFonts w:ascii="Times New Roman" w:eastAsiaTheme="minorHAnsi" w:hAnsi="Times New Roman"/>
          <w:b/>
          <w:sz w:val="28"/>
          <w:szCs w:val="28"/>
        </w:rPr>
        <w:t xml:space="preserve">від 16 червня 2022 року № 95 </w:t>
      </w:r>
      <w:r w:rsidRPr="00E9762D">
        <w:rPr>
          <w:rFonts w:ascii="Times New Roman" w:eastAsiaTheme="minorHAnsi" w:hAnsi="Times New Roman"/>
          <w:b/>
          <w:sz w:val="28"/>
          <w:szCs w:val="28"/>
        </w:rPr>
        <w:t xml:space="preserve">«Про затвердження калькуляцій на надання послуг з благоустрою населених пунктів, що надаються комунальним підприємством Дунаєвецької міської ради «Благоустрій </w:t>
      </w:r>
      <w:proofErr w:type="spellStart"/>
      <w:r w:rsidRPr="00E9762D">
        <w:rPr>
          <w:rFonts w:ascii="Times New Roman" w:eastAsiaTheme="minorHAnsi" w:hAnsi="Times New Roman"/>
          <w:b/>
          <w:sz w:val="28"/>
          <w:szCs w:val="28"/>
        </w:rPr>
        <w:t>Дунаєвеччини</w:t>
      </w:r>
      <w:proofErr w:type="spellEnd"/>
      <w:r w:rsidRPr="00E9762D">
        <w:rPr>
          <w:rFonts w:ascii="Times New Roman" w:eastAsiaTheme="minorHAnsi" w:hAnsi="Times New Roman"/>
          <w:b/>
          <w:sz w:val="28"/>
          <w:szCs w:val="28"/>
        </w:rPr>
        <w:t>».</w:t>
      </w:r>
    </w:p>
    <w:p w14:paraId="203D8D16" w14:textId="77777777" w:rsidR="006A22A7" w:rsidRPr="00E9762D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5A52C4" w14:textId="0B9577DC" w:rsidR="006A22A7" w:rsidRPr="00E9762D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92B8B" w:rsidRPr="00E9762D">
        <w:rPr>
          <w:rFonts w:ascii="Times New Roman" w:eastAsiaTheme="minorHAnsi" w:hAnsi="Times New Roman"/>
          <w:sz w:val="28"/>
          <w:szCs w:val="28"/>
        </w:rPr>
        <w:t>Ферук</w:t>
      </w:r>
      <w:proofErr w:type="spellEnd"/>
      <w:r w:rsidR="00692B8B" w:rsidRPr="00E9762D">
        <w:rPr>
          <w:rFonts w:ascii="Times New Roman" w:eastAsiaTheme="minorHAnsi" w:hAnsi="Times New Roman"/>
          <w:sz w:val="28"/>
          <w:szCs w:val="28"/>
        </w:rPr>
        <w:t xml:space="preserve"> Д.С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0023E607" w14:textId="1087D573" w:rsidR="00E9762D" w:rsidRPr="00E9762D" w:rsidRDefault="00E9762D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sz w:val="28"/>
          <w:szCs w:val="28"/>
        </w:rPr>
        <w:t>Сіра К.В.: Скільки коштуватиме вартість машино-години?</w:t>
      </w:r>
    </w:p>
    <w:p w14:paraId="461456B2" w14:textId="42AFE72D" w:rsidR="00E9762D" w:rsidRPr="00E9762D" w:rsidRDefault="00E9762D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Ферук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Д.С.: згідно проведених розрахунків – 690,79.</w:t>
      </w:r>
    </w:p>
    <w:p w14:paraId="482617DF" w14:textId="7927395B" w:rsidR="006A22A7" w:rsidRPr="00E9762D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внесення змін до рішення виконавчого комітету Дунаєвецької міської ради від 17 березня 2022 року № 40 «Про затвердження калькуляцій на надання послуг з благоустрою населених</w:t>
      </w:r>
      <w:r w:rsidRPr="00E9762D">
        <w:rPr>
          <w:bCs/>
          <w:sz w:val="28"/>
          <w:szCs w:val="28"/>
        </w:rPr>
        <w:t xml:space="preserve"> 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пунктів, що надаються комунальним підприємством Дунаєвецької міської ради «Благоустрій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»» прийняти як рішення виконавчого комітету міської ради (додається).</w:t>
      </w:r>
    </w:p>
    <w:p w14:paraId="786EAACA" w14:textId="0E67E459" w:rsidR="006A22A7" w:rsidRPr="007C4390" w:rsidRDefault="006A22A7" w:rsidP="006A22A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E9762D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0705CAD" w14:textId="01B1CCB8" w:rsidR="00FC6ECE" w:rsidRPr="00E9762D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7</w:t>
      </w:r>
      <w:r w:rsidR="00FC6ECE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25369D" w:rsidRPr="00E9762D">
        <w:rPr>
          <w:rFonts w:ascii="Times New Roman" w:eastAsiaTheme="minorHAnsi" w:hAnsi="Times New Roman"/>
          <w:b/>
          <w:sz w:val="28"/>
          <w:szCs w:val="28"/>
        </w:rPr>
        <w:t>Про проведення на території Дунаєвецької міської ради акції по прибиранню прилеглих та закріплених територій</w:t>
      </w:r>
      <w:r w:rsidR="00FC6ECE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1A043D8" w14:textId="77777777" w:rsidR="00FC6ECE" w:rsidRPr="00E9762D" w:rsidRDefault="00FC6ECE" w:rsidP="00FC6E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C579DFF" w14:textId="2DDB5E47" w:rsidR="00FC6ECE" w:rsidRPr="00E9762D" w:rsidRDefault="00FC6ECE" w:rsidP="00FC6EC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5369D" w:rsidRPr="00E9762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5369D" w:rsidRPr="00E9762D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18550207" w14:textId="059C5E03" w:rsidR="00FC6ECE" w:rsidRPr="00E9762D" w:rsidRDefault="00FC6ECE" w:rsidP="00FC6EC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5369D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проведення на території Дунаєвецької міської ради акції по прибиранню прилеглих та закріплених територій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03B7779" w14:textId="2AC67224" w:rsidR="00FC6ECE" w:rsidRPr="007C4390" w:rsidRDefault="00FC6ECE" w:rsidP="00FC6E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730E60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7AFDFB84" w14:textId="77777777" w:rsidR="00FC6ECE" w:rsidRPr="003C2BFA" w:rsidRDefault="00FC6ECE" w:rsidP="00B07345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45F169" w14:textId="3C7F560E" w:rsidR="003C4E33" w:rsidRPr="00E9762D" w:rsidRDefault="006A22A7" w:rsidP="003C4E3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8</w:t>
      </w:r>
      <w:r w:rsidR="003C4E33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="003C4E33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4B11BF" w14:textId="77777777" w:rsidR="003C4E33" w:rsidRPr="00E9762D" w:rsidRDefault="003C4E33" w:rsidP="003C4E3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3F4CCF7" w14:textId="4368A2F1" w:rsidR="003C4E33" w:rsidRPr="00E9762D" w:rsidRDefault="003C4E33" w:rsidP="003C4E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A27A5" w:rsidRPr="00E9762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BA27A5" w:rsidRPr="00E9762D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2167EDE2" w14:textId="4D9840BF" w:rsidR="003C4E33" w:rsidRPr="00E9762D" w:rsidRDefault="003C4E33" w:rsidP="003C4E3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B1DBBE3" w14:textId="637D552C" w:rsidR="003C4E33" w:rsidRPr="007C4390" w:rsidRDefault="003C4E33" w:rsidP="003C4E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952A4D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467BB7C6" w14:textId="2EBDC391" w:rsidR="003C4E33" w:rsidRPr="003C2BFA" w:rsidRDefault="003C4E33" w:rsidP="00097E5E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520BBC67" w:rsidR="007E4EFA" w:rsidRPr="00E9762D" w:rsidRDefault="006A22A7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BA27A5" w:rsidRPr="00E9762D">
        <w:rPr>
          <w:rFonts w:ascii="Times New Roman" w:eastAsiaTheme="minorHAnsi" w:hAnsi="Times New Roman"/>
          <w:b/>
          <w:sz w:val="28"/>
          <w:szCs w:val="28"/>
        </w:rPr>
        <w:t xml:space="preserve">Про завершення приватизації об’єкта малої приватизації - нежитлового приміщення колишнього сільськогосподарського складу за </w:t>
      </w:r>
      <w:proofErr w:type="spellStart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 xml:space="preserve"> вул. Молодіжна 1-В, </w:t>
      </w:r>
      <w:proofErr w:type="spellStart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с.Іванківці</w:t>
      </w:r>
      <w:proofErr w:type="spellEnd"/>
      <w:r w:rsidR="007E4EFA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77777777" w:rsidR="007E4EFA" w:rsidRPr="00E9762D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415BDFD" w14:textId="7EA0CD38" w:rsidR="007E4EFA" w:rsidRPr="00E9762D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A27A5" w:rsidRPr="00E9762D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A27A5" w:rsidRPr="00E9762D">
        <w:rPr>
          <w:rFonts w:ascii="Times New Roman" w:eastAsiaTheme="minorHAnsi" w:hAnsi="Times New Roman"/>
          <w:sz w:val="28"/>
          <w:szCs w:val="28"/>
        </w:rPr>
        <w:t xml:space="preserve"> І.М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32315A06" w:rsidR="007E4EFA" w:rsidRPr="00E9762D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завершення приватизації об’єкта малої приватизації - нежитлового приміщення колишнього сільськогосподарського складу за </w:t>
      </w:r>
      <w:proofErr w:type="spellStart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 Молодіжна 1-В, </w:t>
      </w:r>
      <w:proofErr w:type="spellStart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с.Іванківці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597C7EE" w14:textId="1C51E27D" w:rsidR="007E4EFA" w:rsidRPr="007C4390" w:rsidRDefault="007E4EFA" w:rsidP="007E4E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A023C5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581C2907" w14:textId="77777777" w:rsidR="007E4EFA" w:rsidRPr="003C2BFA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26C3CB81" w:rsidR="007E4EFA" w:rsidRPr="00E9762D" w:rsidRDefault="006A22A7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10</w:t>
      </w:r>
      <w:r w:rsidR="007E4EFA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BA27A5" w:rsidRPr="00E9762D">
        <w:rPr>
          <w:rFonts w:ascii="Times New Roman" w:eastAsiaTheme="minorHAnsi" w:hAnsi="Times New Roman"/>
          <w:b/>
          <w:sz w:val="28"/>
          <w:szCs w:val="28"/>
        </w:rPr>
        <w:t xml:space="preserve">Про завершення приватизації об’єкта малої приватизації – нежитлової будівлі по вул. Молодіжна, 1, </w:t>
      </w:r>
      <w:proofErr w:type="spellStart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с.Січинці</w:t>
      </w:r>
      <w:proofErr w:type="spellEnd"/>
      <w:r w:rsidR="007E4EFA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77777777" w:rsidR="007E4EFA" w:rsidRPr="00E9762D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BA465FE" w14:textId="25DEAE85" w:rsidR="007E4EFA" w:rsidRPr="00E9762D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A27A5" w:rsidRPr="00E9762D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A27A5" w:rsidRPr="00E9762D">
        <w:rPr>
          <w:rFonts w:ascii="Times New Roman" w:eastAsiaTheme="minorHAnsi" w:hAnsi="Times New Roman"/>
          <w:sz w:val="28"/>
          <w:szCs w:val="28"/>
        </w:rPr>
        <w:t xml:space="preserve"> І.М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42C25236" w:rsidR="007E4EFA" w:rsidRPr="00E9762D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завершення приватизації об’єкта малої приватизації – нежитлової будівлі по вул. Молодіжна, 1, </w:t>
      </w:r>
      <w:proofErr w:type="spellStart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с.Січинці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5D5D46" w14:textId="79FB5BBF" w:rsidR="007E4EFA" w:rsidRPr="007C4390" w:rsidRDefault="007E4EFA" w:rsidP="007E4E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80699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553696F7" w14:textId="77777777" w:rsidR="007E4EFA" w:rsidRPr="003C2BFA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2C3ABB9A" w:rsidR="002D62AA" w:rsidRPr="00E9762D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6A22A7"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3C4E33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BA27A5" w:rsidRPr="00E9762D">
        <w:rPr>
          <w:rFonts w:ascii="Times New Roman" w:eastAsiaTheme="minorHAnsi" w:hAnsi="Times New Roman"/>
          <w:b/>
          <w:sz w:val="28"/>
          <w:szCs w:val="28"/>
        </w:rPr>
        <w:t xml:space="preserve">Про завершення приватизації об’єкта малої приватизації - нежитлових будівель за </w:t>
      </w:r>
      <w:proofErr w:type="spellStart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 xml:space="preserve"> вул. Подільська, 37, </w:t>
      </w:r>
      <w:proofErr w:type="spellStart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с.Мала</w:t>
      </w:r>
      <w:proofErr w:type="spellEnd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Кужелівка</w:t>
      </w:r>
      <w:proofErr w:type="spellEnd"/>
      <w:r w:rsidR="002D62AA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47F4DF7" w14:textId="77777777" w:rsidR="002D62AA" w:rsidRPr="00E9762D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2DED479" w14:textId="49B8DB7E" w:rsidR="002D62AA" w:rsidRPr="00E9762D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A27A5" w:rsidRPr="00E9762D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A27A5" w:rsidRPr="00E9762D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F85E70"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6A0CD40D" w:rsidR="002D62AA" w:rsidRPr="00E9762D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завершення приватизації об’єкта малої приватизації - нежитлових будівель за </w:t>
      </w:r>
      <w:proofErr w:type="spellStart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 Подільська, 37, </w:t>
      </w:r>
      <w:proofErr w:type="spellStart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с.Мала</w:t>
      </w:r>
      <w:proofErr w:type="spellEnd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Кужелівка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C6F3A92" w14:textId="17809F3D" w:rsidR="002D62AA" w:rsidRPr="007C4390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80699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0E3A7BC3" w14:textId="77777777" w:rsidR="002D62AA" w:rsidRPr="003C2BF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64EB7B36" w:rsidR="002D62AA" w:rsidRPr="00E9762D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6A22A7" w:rsidRPr="00E9762D">
        <w:rPr>
          <w:rFonts w:ascii="Times New Roman" w:eastAsiaTheme="minorHAnsi" w:hAnsi="Times New Roman"/>
          <w:b/>
          <w:sz w:val="28"/>
          <w:szCs w:val="28"/>
        </w:rPr>
        <w:t>2</w:t>
      </w:r>
      <w:r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BA27A5" w:rsidRPr="00E9762D">
        <w:rPr>
          <w:rFonts w:ascii="Times New Roman" w:eastAsiaTheme="minorHAnsi" w:hAnsi="Times New Roman"/>
          <w:b/>
          <w:sz w:val="28"/>
          <w:szCs w:val="28"/>
        </w:rPr>
        <w:t>Про затвердження Актів виявлення безхазяйного нерухомого майна</w:t>
      </w:r>
      <w:r w:rsidR="00F85E70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77777777" w:rsidR="002D62AA" w:rsidRPr="00E9762D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B5218E8" w14:textId="78E7A39F" w:rsidR="002D62AA" w:rsidRPr="00E9762D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BA27A5" w:rsidRPr="00E9762D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BA27A5" w:rsidRPr="00E9762D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F85E70"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7D9611FD" w:rsidR="002D62AA" w:rsidRPr="00E9762D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A27A5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Актів виявлення безхазяйного нерухомого майна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49FADC4" w14:textId="0CE42F87" w:rsidR="002D62AA" w:rsidRPr="007C4390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BA27A5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50D01BB1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7B8520A" w14:textId="6B26A3AC" w:rsidR="002D62AA" w:rsidRPr="00E9762D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6A22A7" w:rsidRPr="00E9762D">
        <w:rPr>
          <w:rFonts w:ascii="Times New Roman" w:eastAsiaTheme="minorHAnsi" w:hAnsi="Times New Roman"/>
          <w:b/>
          <w:sz w:val="28"/>
          <w:szCs w:val="28"/>
        </w:rPr>
        <w:t>3</w:t>
      </w:r>
      <w:r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9545CD" w:rsidRPr="00E9762D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</w:t>
      </w:r>
      <w:r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77777777" w:rsidR="002D62AA" w:rsidRPr="00E9762D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2B6ABAA" w14:textId="543F0AA6" w:rsidR="002D62AA" w:rsidRPr="00E9762D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r w:rsidR="00F85E70" w:rsidRPr="00E9762D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08977FBB" w:rsidR="002D62AA" w:rsidRPr="00E9762D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545CD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2CF357" w14:textId="23E7E288" w:rsidR="002D62AA" w:rsidRPr="00E9762D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C51CC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0CFFC93C" w14:textId="77777777" w:rsidR="002D62AA" w:rsidRPr="00E9762D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3E54052" w14:textId="7A43493D" w:rsidR="00606C8A" w:rsidRPr="00E9762D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6A22A7" w:rsidRPr="00E9762D">
        <w:rPr>
          <w:rFonts w:ascii="Times New Roman" w:eastAsiaTheme="minorHAnsi" w:hAnsi="Times New Roman"/>
          <w:b/>
          <w:sz w:val="28"/>
          <w:szCs w:val="28"/>
        </w:rPr>
        <w:t>4</w:t>
      </w:r>
      <w:r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654B27" w:rsidRPr="00E9762D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</w:t>
      </w:r>
      <w:r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77777777" w:rsidR="00606C8A" w:rsidRPr="00E9762D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84B87A0" w14:textId="147D49E6" w:rsidR="00606C8A" w:rsidRPr="00E9762D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r w:rsidR="00CA1E07" w:rsidRPr="00E9762D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638E8924" w:rsidR="00606C8A" w:rsidRPr="00E9762D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54B27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D21A3CF" w14:textId="688B6974" w:rsidR="00606C8A" w:rsidRPr="007C4390" w:rsidRDefault="00606C8A" w:rsidP="00606C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63B97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30AE881E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C9F888A" w14:textId="5D4E5115" w:rsidR="007470D2" w:rsidRPr="00E9762D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6A22A7" w:rsidRPr="00E9762D">
        <w:rPr>
          <w:rFonts w:ascii="Times New Roman" w:eastAsiaTheme="minorHAnsi" w:hAnsi="Times New Roman"/>
          <w:b/>
          <w:sz w:val="28"/>
          <w:szCs w:val="28"/>
        </w:rPr>
        <w:t>5</w:t>
      </w:r>
      <w:r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252C63" w:rsidRPr="00E9762D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договору купівлі-продажу (продажу) будинку та земельної ділянки, у якому зареєстровані та проживають малолітні Софія та Максим </w:t>
      </w:r>
      <w:proofErr w:type="spellStart"/>
      <w:r w:rsidR="00252C63" w:rsidRPr="00E9762D">
        <w:rPr>
          <w:rFonts w:ascii="Times New Roman" w:eastAsiaTheme="minorHAnsi" w:hAnsi="Times New Roman"/>
          <w:b/>
          <w:sz w:val="28"/>
          <w:szCs w:val="28"/>
        </w:rPr>
        <w:t>Мединські</w:t>
      </w:r>
      <w:proofErr w:type="spellEnd"/>
      <w:r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77777777" w:rsidR="007470D2" w:rsidRPr="00E9762D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9F70AE9" w14:textId="4253799F" w:rsidR="007470D2" w:rsidRPr="00E9762D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r w:rsidR="00252C63" w:rsidRPr="00E9762D">
        <w:rPr>
          <w:rFonts w:ascii="Times New Roman" w:eastAsiaTheme="minorHAnsi" w:hAnsi="Times New Roman"/>
          <w:sz w:val="28"/>
          <w:szCs w:val="28"/>
        </w:rPr>
        <w:t>Васильєва Л.В</w:t>
      </w:r>
      <w:r w:rsidR="00163B97"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456A79D1" w14:textId="629F4FA7" w:rsidR="007470D2" w:rsidRPr="00E9762D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52C63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купівлі-продажу (продажу) будинку та земельної ділянки, у якому зареєстровані та проживають малолітні Софія та Максим </w:t>
      </w:r>
      <w:proofErr w:type="spellStart"/>
      <w:r w:rsidR="00252C63" w:rsidRPr="00E9762D">
        <w:rPr>
          <w:rFonts w:ascii="Times New Roman" w:eastAsia="Times New Roman" w:hAnsi="Times New Roman"/>
          <w:sz w:val="28"/>
          <w:szCs w:val="28"/>
          <w:lang w:eastAsia="ru-RU"/>
        </w:rPr>
        <w:t>Мединські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0D0135B" w14:textId="56A85388" w:rsidR="007470D2" w:rsidRPr="007C4390" w:rsidRDefault="007470D2" w:rsidP="007470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63B97" w:rsidRPr="00E9762D">
        <w:rPr>
          <w:rFonts w:ascii="Times New Roman" w:eastAsiaTheme="minorHAnsi" w:hAnsi="Times New Roman"/>
          <w:sz w:val="28"/>
          <w:szCs w:val="28"/>
        </w:rPr>
        <w:t>0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0ABE14F6" w14:textId="36E31001" w:rsidR="002D62A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05BA6587" w14:textId="48F63F82" w:rsidR="00E6312D" w:rsidRPr="00E9762D" w:rsidRDefault="00E6312D" w:rsidP="00E6312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 xml:space="preserve">16. Про надання дозволу на укладання договору купівлі-продажу (продажу) квартири, у якій зареєстрований неповнолітній Марк </w:t>
      </w:r>
      <w:proofErr w:type="spellStart"/>
      <w:r w:rsidRPr="00E9762D">
        <w:rPr>
          <w:rFonts w:ascii="Times New Roman" w:eastAsiaTheme="minorHAnsi" w:hAnsi="Times New Roman"/>
          <w:b/>
          <w:sz w:val="28"/>
          <w:szCs w:val="28"/>
        </w:rPr>
        <w:t>Шипунов</w:t>
      </w:r>
      <w:proofErr w:type="spellEnd"/>
      <w:r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AD594CD" w14:textId="77777777" w:rsidR="00E6312D" w:rsidRPr="00E9762D" w:rsidRDefault="00E6312D" w:rsidP="00E631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EBA757B" w14:textId="77777777" w:rsidR="00E6312D" w:rsidRPr="00E9762D" w:rsidRDefault="00E6312D" w:rsidP="00E6312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239D6EF" w14:textId="4154F1FB" w:rsidR="00E6312D" w:rsidRPr="00E9762D" w:rsidRDefault="00E6312D" w:rsidP="00E6312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дозволу на укладання договору купівлі-продажу (продажу) квартири, у якій зареєстрований неповнолітній Марк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Шипунов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FF77433" w14:textId="143FEB30" w:rsidR="00E6312D" w:rsidRPr="007C4390" w:rsidRDefault="00E6312D" w:rsidP="00E631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FE9C1BE" w14:textId="77777777" w:rsidR="00E6312D" w:rsidRPr="007C4390" w:rsidRDefault="00E6312D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2D8DD095" w14:textId="5B1E20A3" w:rsidR="00EC0D3B" w:rsidRPr="00E9762D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E6312D" w:rsidRPr="00E9762D">
        <w:rPr>
          <w:rFonts w:ascii="Times New Roman" w:eastAsiaTheme="minorHAnsi" w:hAnsi="Times New Roman"/>
          <w:b/>
          <w:sz w:val="28"/>
          <w:szCs w:val="28"/>
        </w:rPr>
        <w:t>7</w:t>
      </w:r>
      <w:r w:rsidR="00EC0D3B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252C63" w:rsidRPr="00E9762D">
        <w:rPr>
          <w:rFonts w:ascii="Times New Roman" w:eastAsiaTheme="minorHAnsi" w:hAnsi="Times New Roman"/>
          <w:b/>
          <w:sz w:val="28"/>
          <w:szCs w:val="28"/>
        </w:rPr>
        <w:t xml:space="preserve">Про взяття на квартирний облік та соціальний квартирний облік дитини, позбавленої батьківського піклування Христини </w:t>
      </w:r>
      <w:proofErr w:type="spellStart"/>
      <w:r w:rsidR="00252C63" w:rsidRPr="00E9762D">
        <w:rPr>
          <w:rFonts w:ascii="Times New Roman" w:eastAsiaTheme="minorHAnsi" w:hAnsi="Times New Roman"/>
          <w:b/>
          <w:sz w:val="28"/>
          <w:szCs w:val="28"/>
        </w:rPr>
        <w:t>Кравцової</w:t>
      </w:r>
      <w:proofErr w:type="spellEnd"/>
      <w:r w:rsidR="00252C63" w:rsidRPr="00E9762D">
        <w:rPr>
          <w:rFonts w:ascii="Times New Roman" w:eastAsiaTheme="minorHAnsi" w:hAnsi="Times New Roman"/>
          <w:b/>
          <w:sz w:val="28"/>
          <w:szCs w:val="28"/>
        </w:rPr>
        <w:t>, 22.12.2006 року народження</w:t>
      </w:r>
      <w:r w:rsidR="00EC0D3B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4879EA6" w14:textId="77777777" w:rsidR="00EC0D3B" w:rsidRPr="00E9762D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1DE1AD3" w14:textId="63A82D6E" w:rsidR="00EC0D3B" w:rsidRPr="00E9762D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: </w:t>
      </w:r>
      <w:r w:rsidR="00252C63" w:rsidRPr="00E9762D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E9762D">
        <w:rPr>
          <w:rFonts w:ascii="Times New Roman" w:eastAsiaTheme="minorHAnsi" w:hAnsi="Times New Roman"/>
          <w:sz w:val="28"/>
          <w:szCs w:val="28"/>
        </w:rPr>
        <w:t>.</w:t>
      </w:r>
    </w:p>
    <w:p w14:paraId="50B7E64B" w14:textId="4F7B692E" w:rsidR="00EC0D3B" w:rsidRPr="00E9762D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52C63"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взяття на квартирний облік та соціальний квартирний облік дитини, позбавленої батьківського піклування Христини </w:t>
      </w:r>
      <w:proofErr w:type="spellStart"/>
      <w:r w:rsidR="00252C63" w:rsidRPr="00E9762D">
        <w:rPr>
          <w:rFonts w:ascii="Times New Roman" w:eastAsia="Times New Roman" w:hAnsi="Times New Roman"/>
          <w:sz w:val="28"/>
          <w:szCs w:val="28"/>
          <w:lang w:eastAsia="ru-RU"/>
        </w:rPr>
        <w:t>Кравцової</w:t>
      </w:r>
      <w:proofErr w:type="spellEnd"/>
      <w:r w:rsidR="00252C63" w:rsidRPr="00E9762D">
        <w:rPr>
          <w:rFonts w:ascii="Times New Roman" w:eastAsia="Times New Roman" w:hAnsi="Times New Roman"/>
          <w:sz w:val="28"/>
          <w:szCs w:val="28"/>
          <w:lang w:eastAsia="ru-RU"/>
        </w:rPr>
        <w:t>, 22.12.2006 року народження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A0ABCB0" w14:textId="3E821BD9" w:rsidR="00EC0D3B" w:rsidRPr="007C4390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F133769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DB7B9D5" w14:textId="2A8CFD30" w:rsidR="00EC0D3B" w:rsidRPr="00E9762D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E6312D" w:rsidRPr="00E9762D">
        <w:rPr>
          <w:rFonts w:ascii="Times New Roman" w:eastAsiaTheme="minorHAnsi" w:hAnsi="Times New Roman"/>
          <w:b/>
          <w:sz w:val="28"/>
          <w:szCs w:val="28"/>
        </w:rPr>
        <w:t>8</w:t>
      </w:r>
      <w:r w:rsidR="00EC0D3B" w:rsidRPr="00E9762D">
        <w:rPr>
          <w:rFonts w:ascii="Times New Roman" w:eastAsiaTheme="minorHAnsi" w:hAnsi="Times New Roman"/>
          <w:b/>
          <w:sz w:val="28"/>
          <w:szCs w:val="28"/>
        </w:rPr>
        <w:t>. </w:t>
      </w:r>
      <w:r w:rsidR="00083114" w:rsidRPr="00E9762D">
        <w:rPr>
          <w:rFonts w:ascii="Times New Roman" w:eastAsiaTheme="minorHAnsi" w:hAnsi="Times New Roman"/>
          <w:b/>
          <w:sz w:val="28"/>
          <w:szCs w:val="28"/>
        </w:rPr>
        <w:t>Про затвердження плану роботи виконавчого комітету на ІІ квартал 2023 року</w:t>
      </w:r>
      <w:r w:rsidR="00EC0D3B" w:rsidRPr="00E9762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C61224E" w14:textId="77777777" w:rsidR="00EC0D3B" w:rsidRPr="00E9762D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56DE2F9" w14:textId="77777777" w:rsidR="00EC0D3B" w:rsidRPr="00E9762D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3A96617" w14:textId="40F271A1" w:rsidR="00EC0D3B" w:rsidRPr="00E9762D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83114" w:rsidRPr="00E9762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плану роботи виконавчого комітету на ІІ квартал 2023 року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4BE4F1A" w14:textId="75642290" w:rsidR="00EC0D3B" w:rsidRPr="007C4390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12E676" w14:textId="77777777" w:rsidR="002D62AA" w:rsidRPr="0004439D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4B73B0A4" w14:textId="2B103567" w:rsidR="00EC0D3B" w:rsidRPr="00E9762D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E6312D" w:rsidRPr="00E9762D">
        <w:rPr>
          <w:rFonts w:ascii="Times New Roman" w:eastAsiaTheme="minorHAnsi" w:hAnsi="Times New Roman"/>
          <w:b/>
          <w:sz w:val="28"/>
          <w:szCs w:val="28"/>
        </w:rPr>
        <w:t>9</w:t>
      </w:r>
      <w:r w:rsidR="00EC0D3B" w:rsidRPr="00E9762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04C6CDB" w14:textId="77777777" w:rsidR="00EC0D3B" w:rsidRPr="00E9762D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EF8C8E6" w14:textId="77777777" w:rsidR="00EC0D3B" w:rsidRPr="00E9762D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9401A5D" w14:textId="77777777" w:rsidR="00EC0D3B" w:rsidRPr="00E9762D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1B40308A" w14:textId="0622C953" w:rsidR="00EC0D3B" w:rsidRPr="00E9762D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340F58B" w14:textId="77777777" w:rsidR="00EE5F94" w:rsidRPr="00E9762D" w:rsidRDefault="00EE5F94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67BB828" w14:textId="6F196B6C" w:rsidR="000226FF" w:rsidRPr="00E9762D" w:rsidRDefault="00E6312D" w:rsidP="000226FF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20</w:t>
      </w:r>
      <w:r w:rsidR="000226FF" w:rsidRPr="00E9762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2354983F" w14:textId="77777777" w:rsidR="000226FF" w:rsidRPr="00E9762D" w:rsidRDefault="000226FF" w:rsidP="000226F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F6167D3" w14:textId="77777777" w:rsidR="000226FF" w:rsidRPr="00E9762D" w:rsidRDefault="000226FF" w:rsidP="000226F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6D8F9AB" w14:textId="77777777" w:rsidR="000226FF" w:rsidRPr="00E9762D" w:rsidRDefault="000226FF" w:rsidP="000226F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5CEF043D" w14:textId="123E69F0" w:rsidR="000226FF" w:rsidRPr="00E9762D" w:rsidRDefault="000226FF" w:rsidP="000226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D5239AF" w14:textId="77777777" w:rsidR="000226FF" w:rsidRPr="00E9762D" w:rsidRDefault="000226FF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429EF66" w14:textId="1B8C288C" w:rsidR="0004439D" w:rsidRPr="00E9762D" w:rsidRDefault="006A22A7" w:rsidP="0004439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2</w:t>
      </w:r>
      <w:r w:rsidR="00E6312D" w:rsidRPr="00E9762D">
        <w:rPr>
          <w:rFonts w:ascii="Times New Roman" w:eastAsiaTheme="minorHAnsi" w:hAnsi="Times New Roman"/>
          <w:b/>
          <w:sz w:val="28"/>
          <w:szCs w:val="28"/>
        </w:rPr>
        <w:t>1</w:t>
      </w:r>
      <w:r w:rsidR="0004439D" w:rsidRPr="00E9762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67D1F37E" w14:textId="77777777" w:rsidR="0004439D" w:rsidRPr="00E9762D" w:rsidRDefault="0004439D" w:rsidP="0004439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hAnsi="Times New Roman"/>
          <w:b/>
          <w:sz w:val="28"/>
          <w:szCs w:val="28"/>
        </w:rPr>
        <w:t>СЛУХАЛИ: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9762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E9762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C772800" w14:textId="77777777" w:rsidR="0004439D" w:rsidRPr="00E9762D" w:rsidRDefault="0004439D" w:rsidP="0004439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9762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0246722D" w14:textId="77777777" w:rsidR="0004439D" w:rsidRPr="00E9762D" w:rsidRDefault="0004439D" w:rsidP="0004439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9762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6396EAA8" w14:textId="4CD80EA8" w:rsidR="0004439D" w:rsidRPr="007C4390" w:rsidRDefault="0004439D" w:rsidP="000443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62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9762D" w:rsidRPr="00E9762D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E9762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9762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C69DBCE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5FB9E55" w14:textId="692D6DDE" w:rsidR="00CD6B97" w:rsidRPr="001D25C9" w:rsidRDefault="00DE3808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2</w:t>
      </w:r>
      <w:r w:rsidR="00E6312D">
        <w:rPr>
          <w:rFonts w:ascii="Times New Roman" w:eastAsiaTheme="minorHAnsi" w:hAnsi="Times New Roman"/>
          <w:b/>
          <w:sz w:val="28"/>
          <w:szCs w:val="28"/>
        </w:rPr>
        <w:t>2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C4390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77777777" w:rsidR="0004012E" w:rsidRPr="001D25C9" w:rsidRDefault="0004012E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738F548" w14:textId="77777777" w:rsidR="003C2BFA" w:rsidRDefault="003C2BFA">
      <w:pPr>
        <w:spacing w:line="259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 w:type="page"/>
      </w:r>
    </w:p>
    <w:p w14:paraId="0EA3E342" w14:textId="3610A28E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14:paraId="40520BD5" w14:textId="5E99CF0A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D905EE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4CEA5874" w:rsidR="00D905EE" w:rsidRPr="00D905EE" w:rsidRDefault="00D905EE" w:rsidP="00D905EE">
            <w:pPr>
              <w:pStyle w:val="a6"/>
              <w:jc w:val="both"/>
              <w:rPr>
                <w:sz w:val="28"/>
                <w:szCs w:val="28"/>
              </w:rPr>
            </w:pPr>
            <w:r w:rsidRPr="0088582B">
              <w:rPr>
                <w:sz w:val="28"/>
                <w:szCs w:val="28"/>
              </w:rPr>
              <w:t>Звіт про роботу комунально</w:t>
            </w:r>
            <w:r>
              <w:rPr>
                <w:sz w:val="28"/>
                <w:szCs w:val="28"/>
              </w:rPr>
              <w:t>ї</w:t>
            </w:r>
            <w:r w:rsidRPr="008858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установи</w:t>
            </w:r>
            <w:r w:rsidRPr="0088582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Центр надання соціальних послуг</w:t>
            </w:r>
            <w:r w:rsidRPr="0088582B">
              <w:rPr>
                <w:sz w:val="28"/>
                <w:szCs w:val="28"/>
              </w:rPr>
              <w:t>» Дунаєвецької міської ради за 202</w:t>
            </w:r>
            <w:r>
              <w:rPr>
                <w:sz w:val="28"/>
                <w:szCs w:val="28"/>
              </w:rPr>
              <w:t>2</w:t>
            </w:r>
            <w:r w:rsidRPr="0088582B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14:paraId="193F2CC6" w14:textId="08CE6CC9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D905EE" w:rsidRPr="001D25C9" w14:paraId="5B785074" w14:textId="77777777" w:rsidTr="00B80BD1">
        <w:trPr>
          <w:cantSplit/>
          <w:trHeight w:val="299"/>
        </w:trPr>
        <w:tc>
          <w:tcPr>
            <w:tcW w:w="596" w:type="dxa"/>
          </w:tcPr>
          <w:p w14:paraId="0CCD60AC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026C2B" w14:textId="037C181D" w:rsidR="00D905EE" w:rsidRPr="00D905EE" w:rsidRDefault="00D905EE" w:rsidP="00D905EE">
            <w:pPr>
              <w:pStyle w:val="a6"/>
              <w:jc w:val="both"/>
              <w:rPr>
                <w:sz w:val="28"/>
                <w:szCs w:val="28"/>
              </w:rPr>
            </w:pPr>
            <w:r w:rsidRPr="0088582B">
              <w:rPr>
                <w:sz w:val="28"/>
                <w:szCs w:val="28"/>
              </w:rPr>
              <w:t xml:space="preserve">Звіт про роботу </w:t>
            </w:r>
            <w:r>
              <w:rPr>
                <w:sz w:val="28"/>
                <w:szCs w:val="28"/>
              </w:rPr>
              <w:t>комунальної установи</w:t>
            </w:r>
            <w:r w:rsidRPr="005F13DB">
              <w:rPr>
                <w:sz w:val="28"/>
                <w:szCs w:val="28"/>
              </w:rPr>
              <w:t xml:space="preserve"> Дунаєвецької міської ради</w:t>
            </w:r>
            <w:r w:rsidRPr="0088582B">
              <w:rPr>
                <w:sz w:val="28"/>
                <w:szCs w:val="28"/>
              </w:rPr>
              <w:t xml:space="preserve"> </w:t>
            </w:r>
            <w:r w:rsidRPr="005F13D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Міський центр комплексної реабілітації осіб з інвалідністю «Ластівка</w:t>
            </w:r>
            <w:r w:rsidRPr="005F13DB">
              <w:rPr>
                <w:sz w:val="28"/>
                <w:szCs w:val="28"/>
              </w:rPr>
              <w:t xml:space="preserve">» </w:t>
            </w:r>
            <w:r w:rsidRPr="0088582B"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</w:rPr>
              <w:t>2</w:t>
            </w:r>
            <w:r w:rsidRPr="0088582B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14:paraId="7DFC849C" w14:textId="54C9E9A4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D905EE" w:rsidRPr="001D25C9" w14:paraId="1E5EA43E" w14:textId="77777777" w:rsidTr="00B80BD1">
        <w:trPr>
          <w:cantSplit/>
          <w:trHeight w:val="299"/>
        </w:trPr>
        <w:tc>
          <w:tcPr>
            <w:tcW w:w="596" w:type="dxa"/>
          </w:tcPr>
          <w:p w14:paraId="0C7BE5F1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3118BC" w14:textId="3BCB6624" w:rsidR="00D905EE" w:rsidRPr="00D905EE" w:rsidRDefault="00D905EE" w:rsidP="00D905EE">
            <w:pPr>
              <w:pStyle w:val="a6"/>
              <w:jc w:val="both"/>
              <w:rPr>
                <w:sz w:val="28"/>
                <w:szCs w:val="28"/>
              </w:rPr>
            </w:pPr>
            <w:r w:rsidRPr="0088582B">
              <w:rPr>
                <w:sz w:val="28"/>
                <w:szCs w:val="28"/>
              </w:rPr>
              <w:t xml:space="preserve">Звіт про роботу </w:t>
            </w:r>
            <w:r>
              <w:rPr>
                <w:sz w:val="28"/>
                <w:szCs w:val="28"/>
              </w:rPr>
              <w:t>комунальної установи</w:t>
            </w:r>
            <w:r w:rsidRPr="005F13DB">
              <w:rPr>
                <w:sz w:val="28"/>
                <w:szCs w:val="28"/>
              </w:rPr>
              <w:t xml:space="preserve"> Дунаєвецької міської ради</w:t>
            </w:r>
            <w:r w:rsidRPr="0088582B">
              <w:rPr>
                <w:sz w:val="28"/>
                <w:szCs w:val="28"/>
              </w:rPr>
              <w:t xml:space="preserve"> </w:t>
            </w:r>
            <w:r w:rsidRPr="005F13D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Трудовий архів</w:t>
            </w:r>
            <w:r w:rsidRPr="005F13DB">
              <w:rPr>
                <w:sz w:val="28"/>
                <w:szCs w:val="28"/>
              </w:rPr>
              <w:t xml:space="preserve">» </w:t>
            </w:r>
            <w:r w:rsidRPr="0088582B"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</w:rPr>
              <w:t>2</w:t>
            </w:r>
            <w:r w:rsidRPr="0088582B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14:paraId="5E8E9107" w14:textId="279D6CE5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</w:t>
            </w:r>
          </w:p>
        </w:tc>
      </w:tr>
      <w:tr w:rsidR="00D905EE" w:rsidRPr="001D25C9" w14:paraId="15D6A898" w14:textId="77777777" w:rsidTr="00B80BD1">
        <w:trPr>
          <w:cantSplit/>
          <w:trHeight w:val="299"/>
        </w:trPr>
        <w:tc>
          <w:tcPr>
            <w:tcW w:w="596" w:type="dxa"/>
          </w:tcPr>
          <w:p w14:paraId="285A9559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62032E7" w14:textId="5A4284DB" w:rsidR="00D905EE" w:rsidRPr="00D905EE" w:rsidRDefault="00D905EE" w:rsidP="00D905EE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попередній розгляд </w:t>
            </w:r>
            <w:proofErr w:type="spellStart"/>
            <w:r>
              <w:rPr>
                <w:sz w:val="28"/>
                <w:szCs w:val="28"/>
              </w:rPr>
              <w:t>проєкту</w:t>
            </w:r>
            <w:proofErr w:type="spellEnd"/>
            <w:r>
              <w:rPr>
                <w:sz w:val="28"/>
                <w:szCs w:val="28"/>
              </w:rPr>
              <w:t xml:space="preserve"> рішення міської ради «</w:t>
            </w:r>
            <w:r w:rsidRPr="00ED0086">
              <w:rPr>
                <w:sz w:val="28"/>
                <w:szCs w:val="28"/>
              </w:rPr>
              <w:t xml:space="preserve">Про затвердження Програми </w:t>
            </w:r>
            <w:r w:rsidRPr="002C6C20">
              <w:rPr>
                <w:bCs/>
                <w:sz w:val="28"/>
                <w:szCs w:val="28"/>
              </w:rPr>
              <w:t>створення та впровадження містобудівного кадастру Дунаєвецької територіальної громади на 202</w:t>
            </w:r>
            <w:r w:rsidRPr="00946015">
              <w:rPr>
                <w:bCs/>
                <w:sz w:val="28"/>
                <w:szCs w:val="28"/>
              </w:rPr>
              <w:t>3</w:t>
            </w:r>
            <w:r w:rsidRPr="002C6C20">
              <w:rPr>
                <w:bCs/>
                <w:sz w:val="28"/>
                <w:szCs w:val="28"/>
              </w:rPr>
              <w:t xml:space="preserve"> – 2024 роки</w:t>
            </w:r>
            <w:r w:rsidRPr="002C6C20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14:paraId="0C4D8AE8" w14:textId="37433C66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  <w:tr w:rsidR="00D905EE" w:rsidRPr="001D25C9" w14:paraId="54901D3A" w14:textId="77777777" w:rsidTr="00C068C8">
        <w:trPr>
          <w:cantSplit/>
          <w:trHeight w:val="299"/>
        </w:trPr>
        <w:tc>
          <w:tcPr>
            <w:tcW w:w="596" w:type="dxa"/>
          </w:tcPr>
          <w:p w14:paraId="7A60605B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E5D8775" w14:textId="3A24424F" w:rsidR="00D905EE" w:rsidRPr="00D905EE" w:rsidRDefault="00D905EE" w:rsidP="00D905EE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коригування тарифів на послуги </w:t>
            </w:r>
            <w:r>
              <w:rPr>
                <w:bCs/>
                <w:iCs/>
                <w:color w:val="000000"/>
                <w:sz w:val="28"/>
                <w:szCs w:val="28"/>
              </w:rPr>
              <w:t>централізованого</w:t>
            </w:r>
            <w:r>
              <w:rPr>
                <w:sz w:val="28"/>
                <w:szCs w:val="28"/>
              </w:rPr>
              <w:t xml:space="preserve"> водопостачання та </w:t>
            </w:r>
            <w:r>
              <w:rPr>
                <w:bCs/>
                <w:iCs/>
                <w:color w:val="000000"/>
                <w:sz w:val="28"/>
                <w:szCs w:val="28"/>
              </w:rPr>
              <w:t>централізованого</w:t>
            </w:r>
            <w:r>
              <w:rPr>
                <w:sz w:val="28"/>
                <w:szCs w:val="28"/>
              </w:rPr>
              <w:t xml:space="preserve"> водовідведення</w:t>
            </w:r>
          </w:p>
        </w:tc>
        <w:tc>
          <w:tcPr>
            <w:tcW w:w="992" w:type="dxa"/>
          </w:tcPr>
          <w:p w14:paraId="45226BD8" w14:textId="5897412E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6A22A7" w:rsidRPr="001D25C9" w14:paraId="550CCF3E" w14:textId="77777777" w:rsidTr="00C068C8">
        <w:trPr>
          <w:cantSplit/>
          <w:trHeight w:val="299"/>
        </w:trPr>
        <w:tc>
          <w:tcPr>
            <w:tcW w:w="596" w:type="dxa"/>
          </w:tcPr>
          <w:p w14:paraId="6C76B088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05F3164" w14:textId="30832806" w:rsidR="006A22A7" w:rsidRDefault="00195822" w:rsidP="006A22A7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 внесення змін до рішення виконавчого комітету Дунаєвецької міської ради </w:t>
            </w:r>
            <w:r w:rsidR="00692B8B">
              <w:rPr>
                <w:bCs/>
                <w:sz w:val="28"/>
                <w:szCs w:val="28"/>
              </w:rPr>
              <w:t xml:space="preserve">від 16 червня 2022 року № 95 </w:t>
            </w:r>
            <w:r>
              <w:rPr>
                <w:bCs/>
                <w:sz w:val="28"/>
                <w:szCs w:val="28"/>
              </w:rPr>
              <w:t xml:space="preserve">«Про затвердження калькуляцій на надання послуг з благоустрою населених пунктів, що надаються комунальним підприємством Дунаєвецької міської ради «Благоустрій </w:t>
            </w:r>
            <w:proofErr w:type="spellStart"/>
            <w:r>
              <w:rPr>
                <w:bCs/>
                <w:sz w:val="28"/>
                <w:szCs w:val="28"/>
              </w:rPr>
              <w:t>Дунаєвеччини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992" w:type="dxa"/>
          </w:tcPr>
          <w:p w14:paraId="7EF69706" w14:textId="28633F21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6A22A7" w:rsidRPr="001D25C9" w14:paraId="10DAEA11" w14:textId="77777777" w:rsidTr="00C068C8">
        <w:trPr>
          <w:cantSplit/>
          <w:trHeight w:val="299"/>
        </w:trPr>
        <w:tc>
          <w:tcPr>
            <w:tcW w:w="596" w:type="dxa"/>
          </w:tcPr>
          <w:p w14:paraId="32FE310F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CACDBF2" w14:textId="47A77394" w:rsidR="006A22A7" w:rsidRPr="00D905EE" w:rsidRDefault="006A22A7" w:rsidP="006A22A7">
            <w:pPr>
              <w:pStyle w:val="a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 проведення на території Дунаєвецької міської ради акції по прибиранню прилеглих та закріплених територій</w:t>
            </w:r>
          </w:p>
        </w:tc>
        <w:tc>
          <w:tcPr>
            <w:tcW w:w="992" w:type="dxa"/>
          </w:tcPr>
          <w:p w14:paraId="6E7EC866" w14:textId="02799787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  <w:tr w:rsidR="006A22A7" w:rsidRPr="001D25C9" w14:paraId="026C98C6" w14:textId="77777777" w:rsidTr="00460BB3">
        <w:trPr>
          <w:cantSplit/>
          <w:trHeight w:val="356"/>
        </w:trPr>
        <w:tc>
          <w:tcPr>
            <w:tcW w:w="596" w:type="dxa"/>
          </w:tcPr>
          <w:p w14:paraId="7A2B6979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E7A32DA" w14:textId="5A44D699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</w:rPr>
            </w:pPr>
            <w:r w:rsidRPr="001E3C51">
              <w:rPr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992" w:type="dxa"/>
          </w:tcPr>
          <w:p w14:paraId="60FDC49D" w14:textId="0DB6D4E9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6A22A7" w:rsidRPr="001D25C9" w14:paraId="65CE8873" w14:textId="77777777" w:rsidTr="00B80BD1">
        <w:trPr>
          <w:cantSplit/>
          <w:trHeight w:val="299"/>
        </w:trPr>
        <w:tc>
          <w:tcPr>
            <w:tcW w:w="596" w:type="dxa"/>
          </w:tcPr>
          <w:p w14:paraId="2F147015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1C8FB3" w14:textId="25C9AE37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  <w:lang w:eastAsia="uk-UA"/>
              </w:rPr>
            </w:pPr>
            <w:r w:rsidRPr="00253156">
              <w:rPr>
                <w:sz w:val="28"/>
                <w:szCs w:val="28"/>
                <w:lang w:eastAsia="uk-UA"/>
              </w:rPr>
              <w:t>Про завершення приватизації об’єкта</w:t>
            </w:r>
            <w:r>
              <w:rPr>
                <w:sz w:val="28"/>
                <w:szCs w:val="28"/>
                <w:lang w:eastAsia="uk-UA"/>
              </w:rPr>
              <w:t xml:space="preserve"> </w:t>
            </w:r>
            <w:r w:rsidRPr="00253156">
              <w:rPr>
                <w:sz w:val="28"/>
                <w:szCs w:val="28"/>
                <w:lang w:eastAsia="uk-UA"/>
              </w:rPr>
              <w:t>малої приватизації</w:t>
            </w:r>
            <w:r>
              <w:rPr>
                <w:sz w:val="28"/>
                <w:szCs w:val="28"/>
                <w:lang w:eastAsia="uk-UA"/>
              </w:rPr>
              <w:t xml:space="preserve"> -</w:t>
            </w:r>
            <w:r w:rsidRPr="00253156">
              <w:rPr>
                <w:sz w:val="28"/>
                <w:szCs w:val="28"/>
                <w:lang w:eastAsia="uk-UA"/>
              </w:rPr>
              <w:t xml:space="preserve"> нежитлового приміщення колишнього сільськогосподарського складу за </w:t>
            </w:r>
            <w:proofErr w:type="spellStart"/>
            <w:r w:rsidRPr="00253156">
              <w:rPr>
                <w:sz w:val="28"/>
                <w:szCs w:val="28"/>
                <w:lang w:eastAsia="uk-UA"/>
              </w:rPr>
              <w:t>адресою</w:t>
            </w:r>
            <w:proofErr w:type="spellEnd"/>
            <w:r w:rsidRPr="00253156">
              <w:rPr>
                <w:sz w:val="28"/>
                <w:szCs w:val="28"/>
                <w:lang w:eastAsia="uk-UA"/>
              </w:rPr>
              <w:t xml:space="preserve"> вул.</w:t>
            </w:r>
            <w:r>
              <w:rPr>
                <w:sz w:val="28"/>
                <w:szCs w:val="28"/>
                <w:lang w:eastAsia="uk-UA"/>
              </w:rPr>
              <w:t> </w:t>
            </w:r>
            <w:r w:rsidRPr="00253156">
              <w:rPr>
                <w:sz w:val="28"/>
                <w:szCs w:val="28"/>
                <w:lang w:eastAsia="uk-UA"/>
              </w:rPr>
              <w:t xml:space="preserve">Молодіжна 1-В, </w:t>
            </w:r>
            <w:proofErr w:type="spellStart"/>
            <w:r w:rsidRPr="00253156">
              <w:rPr>
                <w:sz w:val="28"/>
                <w:szCs w:val="28"/>
                <w:lang w:eastAsia="uk-UA"/>
              </w:rPr>
              <w:t>с.Іванківці</w:t>
            </w:r>
            <w:proofErr w:type="spellEnd"/>
          </w:p>
        </w:tc>
        <w:tc>
          <w:tcPr>
            <w:tcW w:w="992" w:type="dxa"/>
          </w:tcPr>
          <w:p w14:paraId="68C19719" w14:textId="3A12B155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</w:t>
            </w:r>
          </w:p>
        </w:tc>
      </w:tr>
      <w:tr w:rsidR="006A22A7" w:rsidRPr="001D25C9" w14:paraId="7187386B" w14:textId="77777777" w:rsidTr="00B80BD1">
        <w:trPr>
          <w:cantSplit/>
          <w:trHeight w:val="299"/>
        </w:trPr>
        <w:tc>
          <w:tcPr>
            <w:tcW w:w="596" w:type="dxa"/>
          </w:tcPr>
          <w:p w14:paraId="7B1DD5F6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2A63C66" w14:textId="7243AEAC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  <w:lang w:eastAsia="uk-UA"/>
              </w:rPr>
            </w:pPr>
            <w:r w:rsidRPr="00681218">
              <w:rPr>
                <w:sz w:val="28"/>
                <w:szCs w:val="28"/>
                <w:lang w:eastAsia="uk-UA"/>
              </w:rPr>
              <w:t>Про завершення приватизації об’єкта</w:t>
            </w:r>
            <w:r>
              <w:rPr>
                <w:sz w:val="28"/>
                <w:szCs w:val="28"/>
                <w:lang w:eastAsia="uk-UA"/>
              </w:rPr>
              <w:t xml:space="preserve"> </w:t>
            </w:r>
            <w:r w:rsidRPr="00681218">
              <w:rPr>
                <w:sz w:val="28"/>
                <w:szCs w:val="28"/>
                <w:lang w:eastAsia="uk-UA"/>
              </w:rPr>
              <w:t xml:space="preserve">малої приватизації – нежитлової будівлі по вул. Молодіжна, 1, </w:t>
            </w:r>
            <w:proofErr w:type="spellStart"/>
            <w:r w:rsidRPr="00681218">
              <w:rPr>
                <w:sz w:val="28"/>
                <w:szCs w:val="28"/>
                <w:lang w:eastAsia="uk-UA"/>
              </w:rPr>
              <w:t>с.Січинці</w:t>
            </w:r>
            <w:proofErr w:type="spellEnd"/>
          </w:p>
        </w:tc>
        <w:tc>
          <w:tcPr>
            <w:tcW w:w="992" w:type="dxa"/>
          </w:tcPr>
          <w:p w14:paraId="7E67DC9C" w14:textId="7A29EDAE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6A22A7" w:rsidRPr="001D25C9" w14:paraId="2C36BC44" w14:textId="77777777" w:rsidTr="00B80BD1">
        <w:trPr>
          <w:cantSplit/>
          <w:trHeight w:val="299"/>
        </w:trPr>
        <w:tc>
          <w:tcPr>
            <w:tcW w:w="596" w:type="dxa"/>
          </w:tcPr>
          <w:p w14:paraId="6288EC45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9DCED6E" w14:textId="55225BBE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  <w:lang w:eastAsia="uk-UA"/>
              </w:rPr>
            </w:pPr>
            <w:r w:rsidRPr="004F116C">
              <w:rPr>
                <w:sz w:val="28"/>
                <w:szCs w:val="28"/>
                <w:lang w:eastAsia="uk-UA"/>
              </w:rPr>
              <w:t>Про завершення приватизації об’єкта</w:t>
            </w:r>
            <w:r>
              <w:rPr>
                <w:sz w:val="28"/>
                <w:szCs w:val="28"/>
                <w:lang w:eastAsia="uk-UA"/>
              </w:rPr>
              <w:t xml:space="preserve"> </w:t>
            </w:r>
            <w:r w:rsidRPr="004F116C">
              <w:rPr>
                <w:sz w:val="28"/>
                <w:szCs w:val="28"/>
                <w:lang w:eastAsia="uk-UA"/>
              </w:rPr>
              <w:t xml:space="preserve">малої приватизації </w:t>
            </w:r>
            <w:r>
              <w:rPr>
                <w:sz w:val="28"/>
                <w:szCs w:val="28"/>
                <w:lang w:eastAsia="uk-UA"/>
              </w:rPr>
              <w:t xml:space="preserve">- </w:t>
            </w:r>
            <w:r w:rsidRPr="004F116C">
              <w:rPr>
                <w:sz w:val="28"/>
                <w:szCs w:val="28"/>
                <w:lang w:eastAsia="uk-UA"/>
              </w:rPr>
              <w:t xml:space="preserve">нежитлових будівель за </w:t>
            </w:r>
            <w:proofErr w:type="spellStart"/>
            <w:r w:rsidRPr="004F116C">
              <w:rPr>
                <w:sz w:val="28"/>
                <w:szCs w:val="28"/>
                <w:lang w:eastAsia="uk-UA"/>
              </w:rPr>
              <w:t>адресою</w:t>
            </w:r>
            <w:proofErr w:type="spellEnd"/>
            <w:r w:rsidRPr="004F116C">
              <w:rPr>
                <w:sz w:val="28"/>
                <w:szCs w:val="28"/>
                <w:lang w:eastAsia="uk-UA"/>
              </w:rPr>
              <w:t xml:space="preserve"> вул. Подільська, 37, </w:t>
            </w:r>
            <w:proofErr w:type="spellStart"/>
            <w:r w:rsidRPr="004F116C">
              <w:rPr>
                <w:sz w:val="28"/>
                <w:szCs w:val="28"/>
                <w:lang w:eastAsia="uk-UA"/>
              </w:rPr>
              <w:t>с.Мала</w:t>
            </w:r>
            <w:proofErr w:type="spellEnd"/>
            <w:r w:rsidRPr="004F116C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F116C">
              <w:rPr>
                <w:sz w:val="28"/>
                <w:szCs w:val="28"/>
                <w:lang w:eastAsia="uk-UA"/>
              </w:rPr>
              <w:t>Кужелівка</w:t>
            </w:r>
            <w:proofErr w:type="spellEnd"/>
          </w:p>
        </w:tc>
        <w:tc>
          <w:tcPr>
            <w:tcW w:w="992" w:type="dxa"/>
          </w:tcPr>
          <w:p w14:paraId="6B8D710C" w14:textId="35902A51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6A22A7" w:rsidRPr="001D25C9" w14:paraId="1D049965" w14:textId="77777777" w:rsidTr="00B80BD1">
        <w:trPr>
          <w:cantSplit/>
          <w:trHeight w:val="299"/>
        </w:trPr>
        <w:tc>
          <w:tcPr>
            <w:tcW w:w="596" w:type="dxa"/>
          </w:tcPr>
          <w:p w14:paraId="55A3926C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F351E4F" w14:textId="3B714BEF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</w:rPr>
            </w:pPr>
            <w:r w:rsidRPr="00B815B5">
              <w:rPr>
                <w:sz w:val="28"/>
                <w:szCs w:val="28"/>
              </w:rPr>
              <w:t>Про затвердження Актів виявлення безхазяйного нерухомого майна</w:t>
            </w:r>
          </w:p>
        </w:tc>
        <w:tc>
          <w:tcPr>
            <w:tcW w:w="992" w:type="dxa"/>
          </w:tcPr>
          <w:p w14:paraId="33D8BE2D" w14:textId="76B433DF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6A22A7" w:rsidRPr="001D25C9" w14:paraId="48EE2B08" w14:textId="77777777" w:rsidTr="00B80BD1">
        <w:trPr>
          <w:cantSplit/>
          <w:trHeight w:val="299"/>
        </w:trPr>
        <w:tc>
          <w:tcPr>
            <w:tcW w:w="596" w:type="dxa"/>
          </w:tcPr>
          <w:p w14:paraId="7930F6C4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677A3B4" w14:textId="7899E4FD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</w:rPr>
            </w:pPr>
            <w:r w:rsidRPr="00651793">
              <w:rPr>
                <w:sz w:val="28"/>
                <w:szCs w:val="28"/>
              </w:rPr>
              <w:t>Про затвердження висновку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651793">
              <w:rPr>
                <w:sz w:val="28"/>
                <w:szCs w:val="28"/>
              </w:rPr>
              <w:t xml:space="preserve">органу опіки та піклування </w:t>
            </w:r>
            <w:r w:rsidRPr="004760EA">
              <w:rPr>
                <w:sz w:val="28"/>
                <w:szCs w:val="28"/>
              </w:rPr>
              <w:t>«Про доцільність п</w:t>
            </w:r>
            <w:r>
              <w:rPr>
                <w:sz w:val="28"/>
                <w:szCs w:val="28"/>
              </w:rPr>
              <w:t>озбавлення батьківських прав»</w:t>
            </w:r>
          </w:p>
        </w:tc>
        <w:tc>
          <w:tcPr>
            <w:tcW w:w="992" w:type="dxa"/>
          </w:tcPr>
          <w:p w14:paraId="16D01CD1" w14:textId="7A36F907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  <w:tr w:rsidR="006A22A7" w:rsidRPr="001D25C9" w14:paraId="664FD763" w14:textId="77777777" w:rsidTr="00B80BD1">
        <w:trPr>
          <w:cantSplit/>
          <w:trHeight w:val="299"/>
        </w:trPr>
        <w:tc>
          <w:tcPr>
            <w:tcW w:w="596" w:type="dxa"/>
          </w:tcPr>
          <w:p w14:paraId="55B40A54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6FD2010" w14:textId="75D8CBD4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</w:rPr>
            </w:pPr>
            <w:r w:rsidRPr="003F73A3">
              <w:rPr>
                <w:sz w:val="28"/>
                <w:szCs w:val="28"/>
              </w:rPr>
              <w:t>Про затвердження висновку органу опіки та піклування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66D4D">
              <w:rPr>
                <w:sz w:val="28"/>
                <w:szCs w:val="28"/>
              </w:rPr>
              <w:t>«Про доцільність позбавлення батьківських прав»</w:t>
            </w:r>
          </w:p>
        </w:tc>
        <w:tc>
          <w:tcPr>
            <w:tcW w:w="992" w:type="dxa"/>
          </w:tcPr>
          <w:p w14:paraId="67C40710" w14:textId="29FC8E09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</w:tr>
      <w:tr w:rsidR="006A22A7" w:rsidRPr="001D25C9" w14:paraId="37FC8ED4" w14:textId="77777777" w:rsidTr="00B80BD1">
        <w:trPr>
          <w:cantSplit/>
          <w:trHeight w:val="299"/>
        </w:trPr>
        <w:tc>
          <w:tcPr>
            <w:tcW w:w="596" w:type="dxa"/>
          </w:tcPr>
          <w:p w14:paraId="1FE4B60E" w14:textId="77777777" w:rsidR="006A22A7" w:rsidRPr="001D25C9" w:rsidRDefault="006A22A7" w:rsidP="006A22A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42906BD" w14:textId="27546532" w:rsidR="006A22A7" w:rsidRPr="00D905EE" w:rsidRDefault="006A22A7" w:rsidP="006A22A7">
            <w:pPr>
              <w:pStyle w:val="a6"/>
              <w:jc w:val="both"/>
              <w:rPr>
                <w:sz w:val="28"/>
                <w:szCs w:val="28"/>
              </w:rPr>
            </w:pPr>
            <w:r w:rsidRPr="00204FDF">
              <w:rPr>
                <w:sz w:val="28"/>
                <w:szCs w:val="28"/>
              </w:rPr>
              <w:t xml:space="preserve">Про надання дозволу на укладання договору </w:t>
            </w:r>
            <w:r>
              <w:rPr>
                <w:sz w:val="28"/>
                <w:szCs w:val="28"/>
              </w:rPr>
              <w:t>купівлі-продажу (продажу) будинку та земельної ділянки,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 xml:space="preserve">у якому зареєстровані та проживають малолітні Софія та Максим </w:t>
            </w:r>
            <w:proofErr w:type="spellStart"/>
            <w:r>
              <w:rPr>
                <w:sz w:val="28"/>
                <w:szCs w:val="28"/>
              </w:rPr>
              <w:t>Мединські</w:t>
            </w:r>
            <w:proofErr w:type="spellEnd"/>
          </w:p>
        </w:tc>
        <w:tc>
          <w:tcPr>
            <w:tcW w:w="992" w:type="dxa"/>
          </w:tcPr>
          <w:p w14:paraId="54F4375B" w14:textId="58E1B8EC" w:rsidR="006A22A7" w:rsidRPr="001D25C9" w:rsidRDefault="006A22A7" w:rsidP="006A22A7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  <w:tr w:rsidR="00161252" w:rsidRPr="001D25C9" w14:paraId="7FE8D55D" w14:textId="77777777" w:rsidTr="00B80BD1">
        <w:trPr>
          <w:cantSplit/>
          <w:trHeight w:val="299"/>
        </w:trPr>
        <w:tc>
          <w:tcPr>
            <w:tcW w:w="596" w:type="dxa"/>
          </w:tcPr>
          <w:p w14:paraId="4E6BDD0D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1B0C22FA" w14:textId="560D88A6" w:rsidR="00161252" w:rsidRPr="00204FDF" w:rsidRDefault="00161252" w:rsidP="00161252">
            <w:pPr>
              <w:pStyle w:val="a6"/>
              <w:jc w:val="both"/>
              <w:rPr>
                <w:sz w:val="28"/>
                <w:szCs w:val="28"/>
              </w:rPr>
            </w:pPr>
            <w:r w:rsidRPr="00204FDF">
              <w:rPr>
                <w:sz w:val="28"/>
                <w:szCs w:val="28"/>
              </w:rPr>
              <w:t xml:space="preserve">Про надання дозволу на укладання договору </w:t>
            </w:r>
            <w:r>
              <w:rPr>
                <w:sz w:val="28"/>
                <w:szCs w:val="28"/>
              </w:rPr>
              <w:t xml:space="preserve">купівлі-продажу (продажу) квартири, у якій зареєстрований неповнолітній Марк </w:t>
            </w:r>
            <w:proofErr w:type="spellStart"/>
            <w:r>
              <w:rPr>
                <w:sz w:val="28"/>
                <w:szCs w:val="28"/>
              </w:rPr>
              <w:t>Шипунов</w:t>
            </w:r>
            <w:proofErr w:type="spellEnd"/>
          </w:p>
        </w:tc>
        <w:tc>
          <w:tcPr>
            <w:tcW w:w="992" w:type="dxa"/>
          </w:tcPr>
          <w:p w14:paraId="3BA68FD6" w14:textId="1E198018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</w:tr>
      <w:tr w:rsidR="00161252" w:rsidRPr="001D25C9" w14:paraId="4BF7EA73" w14:textId="77777777" w:rsidTr="00B80BD1">
        <w:trPr>
          <w:cantSplit/>
          <w:trHeight w:val="299"/>
        </w:trPr>
        <w:tc>
          <w:tcPr>
            <w:tcW w:w="596" w:type="dxa"/>
          </w:tcPr>
          <w:p w14:paraId="543AF5E2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F7CDFE" w14:textId="0032EA1A" w:rsidR="00161252" w:rsidRPr="00D905EE" w:rsidRDefault="00161252" w:rsidP="00161252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взяття на квартирний облік та соціальний квартирний облік дитини, позбавленої батьківського піклування Христини </w:t>
            </w:r>
            <w:proofErr w:type="spellStart"/>
            <w:r>
              <w:rPr>
                <w:sz w:val="28"/>
                <w:szCs w:val="28"/>
              </w:rPr>
              <w:t>Кравцової</w:t>
            </w:r>
            <w:proofErr w:type="spellEnd"/>
            <w:r>
              <w:rPr>
                <w:sz w:val="28"/>
                <w:szCs w:val="28"/>
              </w:rPr>
              <w:t>, 22.12.2006 року народження</w:t>
            </w:r>
          </w:p>
        </w:tc>
        <w:tc>
          <w:tcPr>
            <w:tcW w:w="992" w:type="dxa"/>
          </w:tcPr>
          <w:p w14:paraId="61A682E1" w14:textId="5353D63C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  <w:tr w:rsidR="00161252" w:rsidRPr="001D25C9" w14:paraId="46577E2D" w14:textId="77777777" w:rsidTr="00B80BD1">
        <w:trPr>
          <w:cantSplit/>
          <w:trHeight w:val="299"/>
        </w:trPr>
        <w:tc>
          <w:tcPr>
            <w:tcW w:w="596" w:type="dxa"/>
          </w:tcPr>
          <w:p w14:paraId="573FD99F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78C7B7B" w14:textId="6EE9824A" w:rsidR="00161252" w:rsidRPr="00EC3FC6" w:rsidRDefault="00161252" w:rsidP="0016125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>
              <w:t xml:space="preserve">Про затвердження плану </w:t>
            </w:r>
            <w:r w:rsidRPr="004A2203">
              <w:t>роботи виконавчого комітету</w:t>
            </w:r>
            <w:r>
              <w:rPr>
                <w:lang w:val="ru-RU"/>
              </w:rPr>
              <w:t xml:space="preserve"> на </w:t>
            </w:r>
            <w:r>
              <w:t xml:space="preserve">ІІ </w:t>
            </w:r>
            <w:r>
              <w:rPr>
                <w:lang w:val="ru-RU"/>
              </w:rPr>
              <w:t>квартал</w:t>
            </w:r>
            <w:r>
              <w:t xml:space="preserve"> </w:t>
            </w:r>
            <w:r>
              <w:rPr>
                <w:lang w:val="ru-RU"/>
              </w:rPr>
              <w:t>20</w:t>
            </w:r>
            <w:r>
              <w:t xml:space="preserve">23 </w:t>
            </w:r>
            <w:r>
              <w:rPr>
                <w:lang w:val="ru-RU"/>
              </w:rPr>
              <w:t>року</w:t>
            </w:r>
          </w:p>
        </w:tc>
        <w:tc>
          <w:tcPr>
            <w:tcW w:w="992" w:type="dxa"/>
          </w:tcPr>
          <w:p w14:paraId="736A0BE6" w14:textId="524E9A81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</w:t>
            </w:r>
          </w:p>
        </w:tc>
      </w:tr>
      <w:tr w:rsidR="00161252" w:rsidRPr="001D25C9" w14:paraId="142B4B16" w14:textId="77777777" w:rsidTr="002F7F10">
        <w:trPr>
          <w:cantSplit/>
          <w:trHeight w:val="228"/>
        </w:trPr>
        <w:tc>
          <w:tcPr>
            <w:tcW w:w="596" w:type="dxa"/>
          </w:tcPr>
          <w:p w14:paraId="7E1130F9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490A90E" w14:textId="5E178F85" w:rsidR="00161252" w:rsidRPr="00D71103" w:rsidRDefault="00161252" w:rsidP="0016125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CB26DCD" w14:textId="2C8A377B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161252" w:rsidRPr="001D25C9" w14:paraId="65B4CF54" w14:textId="77777777" w:rsidTr="00C068C8">
        <w:trPr>
          <w:cantSplit/>
          <w:trHeight w:val="299"/>
        </w:trPr>
        <w:tc>
          <w:tcPr>
            <w:tcW w:w="596" w:type="dxa"/>
          </w:tcPr>
          <w:p w14:paraId="680C62B9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3E344F4A" w14:textId="4E2D2C1E" w:rsidR="00161252" w:rsidRPr="00D71103" w:rsidRDefault="00161252" w:rsidP="0016125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7D29BED" w14:textId="4D7F43BF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69</w:t>
            </w:r>
          </w:p>
        </w:tc>
      </w:tr>
      <w:tr w:rsidR="00161252" w:rsidRPr="001D25C9" w14:paraId="54E8E3F4" w14:textId="77777777" w:rsidTr="00C068C8">
        <w:trPr>
          <w:cantSplit/>
          <w:trHeight w:val="299"/>
        </w:trPr>
        <w:tc>
          <w:tcPr>
            <w:tcW w:w="596" w:type="dxa"/>
          </w:tcPr>
          <w:p w14:paraId="30565858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B87F524" w14:textId="15ACE37A" w:rsidR="00161252" w:rsidRPr="00D905EE" w:rsidRDefault="00161252" w:rsidP="00161252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29D469BB" w14:textId="7107DF47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70</w:t>
            </w:r>
          </w:p>
        </w:tc>
      </w:tr>
      <w:tr w:rsidR="00161252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00162845" w:rsidR="00161252" w:rsidRPr="00BD26FD" w:rsidRDefault="00161252" w:rsidP="0016125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Різне:</w:t>
            </w:r>
          </w:p>
        </w:tc>
        <w:tc>
          <w:tcPr>
            <w:tcW w:w="992" w:type="dxa"/>
          </w:tcPr>
          <w:p w14:paraId="2DF65E41" w14:textId="0FE7984C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1DEDB96" w14:textId="77777777" w:rsidR="00CC157A" w:rsidRPr="001D25C9" w:rsidRDefault="00CC157A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549B"/>
    <w:rsid w:val="000C3BB9"/>
    <w:rsid w:val="000C719D"/>
    <w:rsid w:val="000F1098"/>
    <w:rsid w:val="000F59D4"/>
    <w:rsid w:val="000F5BF7"/>
    <w:rsid w:val="001001FE"/>
    <w:rsid w:val="00102E51"/>
    <w:rsid w:val="00104D3C"/>
    <w:rsid w:val="001176F7"/>
    <w:rsid w:val="001221DE"/>
    <w:rsid w:val="00127E0E"/>
    <w:rsid w:val="00130E2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4374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2C63"/>
    <w:rsid w:val="0025369D"/>
    <w:rsid w:val="0025730E"/>
    <w:rsid w:val="00261502"/>
    <w:rsid w:val="00263D5D"/>
    <w:rsid w:val="00264CFE"/>
    <w:rsid w:val="00294494"/>
    <w:rsid w:val="0029769E"/>
    <w:rsid w:val="002A2A2E"/>
    <w:rsid w:val="002A7D44"/>
    <w:rsid w:val="002B0B55"/>
    <w:rsid w:val="002B1467"/>
    <w:rsid w:val="002B15EE"/>
    <w:rsid w:val="002B1D94"/>
    <w:rsid w:val="002B47ED"/>
    <w:rsid w:val="002C28AC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2219F"/>
    <w:rsid w:val="00325EE1"/>
    <w:rsid w:val="003275B7"/>
    <w:rsid w:val="00336A80"/>
    <w:rsid w:val="0034354A"/>
    <w:rsid w:val="0035124D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3813"/>
    <w:rsid w:val="00496240"/>
    <w:rsid w:val="004A017A"/>
    <w:rsid w:val="004A2564"/>
    <w:rsid w:val="004A7485"/>
    <w:rsid w:val="004A7F19"/>
    <w:rsid w:val="004B2252"/>
    <w:rsid w:val="004B3E2D"/>
    <w:rsid w:val="004C3548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7829"/>
    <w:rsid w:val="005219BD"/>
    <w:rsid w:val="005400AA"/>
    <w:rsid w:val="00543610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EB5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70F02"/>
    <w:rsid w:val="00872CE2"/>
    <w:rsid w:val="008812FA"/>
    <w:rsid w:val="0088160B"/>
    <w:rsid w:val="008854A4"/>
    <w:rsid w:val="00891B61"/>
    <w:rsid w:val="00892D43"/>
    <w:rsid w:val="00894B3A"/>
    <w:rsid w:val="008A09C9"/>
    <w:rsid w:val="008A0C1A"/>
    <w:rsid w:val="008A1752"/>
    <w:rsid w:val="008A6D7C"/>
    <w:rsid w:val="008B3E5A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545CD"/>
    <w:rsid w:val="00965E5D"/>
    <w:rsid w:val="00970B5C"/>
    <w:rsid w:val="009731CA"/>
    <w:rsid w:val="009737D4"/>
    <w:rsid w:val="00980752"/>
    <w:rsid w:val="009825B9"/>
    <w:rsid w:val="00983F17"/>
    <w:rsid w:val="00986AD6"/>
    <w:rsid w:val="00994C44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D2EA2"/>
    <w:rsid w:val="009D39D3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312A"/>
    <w:rsid w:val="00B05078"/>
    <w:rsid w:val="00B07345"/>
    <w:rsid w:val="00B076D6"/>
    <w:rsid w:val="00B11A2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173A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12D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710DE"/>
    <w:rsid w:val="00F80147"/>
    <w:rsid w:val="00F85E70"/>
    <w:rsid w:val="00F9178B"/>
    <w:rsid w:val="00F92588"/>
    <w:rsid w:val="00F978B4"/>
    <w:rsid w:val="00FA7F37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299DB-5FE0-4EF2-B500-0D6E5A9F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43</cp:revision>
  <cp:lastPrinted>2023-03-23T09:16:00Z</cp:lastPrinted>
  <dcterms:created xsi:type="dcterms:W3CDTF">2023-03-22T08:14:00Z</dcterms:created>
  <dcterms:modified xsi:type="dcterms:W3CDTF">2023-03-23T09:16:00Z</dcterms:modified>
</cp:coreProperties>
</file>